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B8DB65D" w14:textId="3A5421B0" w:rsidR="00A8154E" w:rsidRDefault="008027BB">
      <w:r>
        <w:rPr>
          <w:noProof/>
        </w:rPr>
        <w:pict w14:anchorId="489D258B">
          <v:roundrect id="_x0000_s1026" style="position:absolute;margin-left:91.5pt;margin-top:-15pt;width:340.5pt;height:43.5pt;z-index:251641856" arcsize="10923f" fillcolor="white [3201]" strokecolor="#70ad47 [3209]" strokeweight="5pt">
            <v:stroke linestyle="thickThin"/>
            <v:shadow color="#868686"/>
            <v:textbox>
              <w:txbxContent>
                <w:p w14:paraId="1AF410B0" w14:textId="10FDF572" w:rsidR="00AC7DF7" w:rsidRPr="00AC7DF7" w:rsidRDefault="00AC7DF7" w:rsidP="00AC7DF7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36"/>
                    </w:rPr>
                  </w:pPr>
                  <w:r w:rsidRPr="00AC7DF7">
                    <w:rPr>
                      <w:rFonts w:ascii="Segoe Print" w:hAnsi="Segoe Print"/>
                      <w:b/>
                      <w:bCs/>
                      <w:sz w:val="36"/>
                      <w:szCs w:val="36"/>
                    </w:rPr>
                    <w:t xml:space="preserve">O pokladoch </w:t>
                  </w:r>
                  <w:proofErr w:type="spellStart"/>
                  <w:r w:rsidRPr="00AC7DF7">
                    <w:rPr>
                      <w:rFonts w:ascii="Segoe Print" w:hAnsi="Segoe Print"/>
                      <w:b/>
                      <w:bCs/>
                      <w:sz w:val="36"/>
                      <w:szCs w:val="36"/>
                    </w:rPr>
                    <w:t>Kunovskej</w:t>
                  </w:r>
                  <w:proofErr w:type="spellEnd"/>
                  <w:r w:rsidRPr="00AC7DF7">
                    <w:rPr>
                      <w:rFonts w:ascii="Segoe Print" w:hAnsi="Segoe Print"/>
                      <w:b/>
                      <w:bCs/>
                      <w:sz w:val="36"/>
                      <w:szCs w:val="36"/>
                    </w:rPr>
                    <w:t xml:space="preserve"> priehrady</w:t>
                  </w:r>
                </w:p>
              </w:txbxContent>
            </v:textbox>
          </v:roundrect>
        </w:pict>
      </w:r>
    </w:p>
    <w:p w14:paraId="5F2B93D3" w14:textId="77777777" w:rsidR="00A8154E" w:rsidRDefault="00A8154E"/>
    <w:p w14:paraId="410E4DBD" w14:textId="2BD24E69" w:rsidR="004E030A" w:rsidRPr="00AC7DF7" w:rsidRDefault="004E030A">
      <w:pPr>
        <w:rPr>
          <w:rFonts w:ascii="Segoe Print" w:hAnsi="Segoe Print"/>
        </w:rPr>
      </w:pPr>
      <w:r w:rsidRPr="00AC7DF7">
        <w:rPr>
          <w:rFonts w:ascii="Segoe Print" w:hAnsi="Segoe Print"/>
          <w:b/>
          <w:bCs/>
        </w:rPr>
        <w:t>Meno a priezvisko žiaka:</w:t>
      </w:r>
      <w:r w:rsidRPr="00AC7DF7">
        <w:rPr>
          <w:rFonts w:ascii="Segoe Print" w:hAnsi="Segoe Print"/>
        </w:rPr>
        <w:t xml:space="preserve"> </w:t>
      </w:r>
      <w:r w:rsidR="00A8154E" w:rsidRPr="00AC7DF7">
        <w:rPr>
          <w:rFonts w:ascii="Segoe Print" w:hAnsi="Segoe Print"/>
        </w:rPr>
        <w:t>..........................................</w:t>
      </w:r>
      <w:r w:rsidR="00AC7DF7">
        <w:rPr>
          <w:rFonts w:ascii="Segoe Print" w:hAnsi="Segoe Print"/>
        </w:rPr>
        <w:t>.......</w:t>
      </w:r>
      <w:r w:rsidR="00A8154E" w:rsidRPr="00AC7DF7">
        <w:rPr>
          <w:rFonts w:ascii="Segoe Print" w:hAnsi="Segoe Print"/>
        </w:rPr>
        <w:t xml:space="preserve">.......................      </w:t>
      </w:r>
      <w:r w:rsidRPr="00AC7DF7">
        <w:rPr>
          <w:rFonts w:ascii="Segoe Print" w:hAnsi="Segoe Print"/>
          <w:b/>
          <w:bCs/>
        </w:rPr>
        <w:t>Dátum:</w:t>
      </w:r>
      <w:r w:rsidRPr="00AC7DF7">
        <w:rPr>
          <w:rFonts w:ascii="Segoe Print" w:hAnsi="Segoe Print"/>
        </w:rPr>
        <w:t xml:space="preserve"> </w:t>
      </w:r>
      <w:r w:rsidR="00A8154E" w:rsidRPr="00AC7DF7">
        <w:rPr>
          <w:rFonts w:ascii="Segoe Print" w:hAnsi="Segoe Print"/>
        </w:rPr>
        <w:t>...........................</w:t>
      </w:r>
    </w:p>
    <w:p w14:paraId="6789876A" w14:textId="12FE156E" w:rsidR="004E030A" w:rsidRDefault="008027BB">
      <w:r>
        <w:rPr>
          <w:noProof/>
        </w:rPr>
        <w:pict w14:anchorId="201493F7">
          <v:roundrect id="_x0000_s1027" style="position:absolute;margin-left:-30pt;margin-top:10.8pt;width:541.5pt;height:645pt;z-index:251642880" arcsize="10923f" fillcolor="white [3201]" strokecolor="#70ad47 [3209]" strokeweight="2.5pt">
            <v:shadow color="#868686"/>
            <v:textbox>
              <w:txbxContent>
                <w:p w14:paraId="2011DF04" w14:textId="3C14ECD4" w:rsidR="00AC7DF7" w:rsidRPr="00AC7DF7" w:rsidRDefault="00AC7DF7" w:rsidP="00AC7DF7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rFonts w:ascii="Segoe Print" w:hAnsi="Segoe Print"/>
                      <w:b/>
                      <w:bCs/>
                    </w:rPr>
                  </w:pPr>
                  <w:r w:rsidRPr="00AC7DF7">
                    <w:rPr>
                      <w:rFonts w:ascii="Segoe Print" w:hAnsi="Segoe Print"/>
                      <w:b/>
                      <w:bCs/>
                    </w:rPr>
                    <w:t>N</w:t>
                  </w:r>
                  <w:r>
                    <w:rPr>
                      <w:rFonts w:ascii="Segoe Print" w:hAnsi="Segoe Print"/>
                      <w:b/>
                      <w:bCs/>
                    </w:rPr>
                    <w:t>apíš</w:t>
                  </w:r>
                  <w:r w:rsidRPr="00AC7DF7">
                    <w:rPr>
                      <w:rFonts w:ascii="Segoe Print" w:hAnsi="Segoe Print"/>
                      <w:b/>
                      <w:bCs/>
                    </w:rPr>
                    <w:t xml:space="preserve"> správne odpovede na otázky v tajničke. Pomôž si tabuľou s názvom „Vodné bezstavovce“. </w:t>
                  </w:r>
                </w:p>
                <w:p w14:paraId="68A54EBA" w14:textId="77777777" w:rsidR="00AC7DF7" w:rsidRPr="00AC7DF7" w:rsidRDefault="00AC7DF7" w:rsidP="00AC7DF7">
                  <w:pPr>
                    <w:pStyle w:val="Odsekzoznamu"/>
                    <w:rPr>
                      <w:rFonts w:ascii="Segoe Print" w:hAnsi="Segoe Print"/>
                    </w:rPr>
                  </w:pPr>
                </w:p>
                <w:tbl>
                  <w:tblPr>
                    <w:tblStyle w:val="Mriekatabu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2"/>
                    <w:gridCol w:w="692"/>
                    <w:gridCol w:w="716"/>
                    <w:gridCol w:w="716"/>
                    <w:gridCol w:w="691"/>
                    <w:gridCol w:w="690"/>
                    <w:gridCol w:w="690"/>
                    <w:gridCol w:w="1346"/>
                    <w:gridCol w:w="690"/>
                    <w:gridCol w:w="690"/>
                    <w:gridCol w:w="690"/>
                    <w:gridCol w:w="690"/>
                    <w:gridCol w:w="690"/>
                  </w:tblGrid>
                  <w:tr w:rsidR="00EF7302" w:rsidRPr="00AC7DF7" w14:paraId="605FCAEC" w14:textId="77777777" w:rsidTr="001A3935">
                    <w:tc>
                      <w:tcPr>
                        <w:tcW w:w="281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FCE667D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1" w:type="dxa"/>
                      </w:tcPr>
                      <w:p w14:paraId="5C3EB801" w14:textId="2F88ECF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  <w:r>
                          <w:rPr>
                            <w:rFonts w:ascii="Segoe Print" w:hAnsi="Segoe Print"/>
                          </w:rPr>
                          <w:t>A.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6D25DC19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60798DD6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3243342B" w14:textId="0F1F3034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57351EE6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2BEF501F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16E184B0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AC1C17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9BE9B7D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  <w:tr w:rsidR="00DE32F0" w:rsidRPr="00AC7DF7" w14:paraId="6287E902" w14:textId="77777777" w:rsidTr="001A3935">
                    <w:tc>
                      <w:tcPr>
                        <w:tcW w:w="210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D9174C2" w14:textId="20D0EA79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5F8A8A2" w14:textId="605933E6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  <w:r>
                          <w:rPr>
                            <w:rFonts w:ascii="Segoe Print" w:hAnsi="Segoe Print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691" w:type="dxa"/>
                        <w:tcBorders>
                          <w:bottom w:val="single" w:sz="4" w:space="0" w:color="auto"/>
                        </w:tcBorders>
                      </w:tcPr>
                      <w:p w14:paraId="3F6A3414" w14:textId="77777777" w:rsidR="00DE32F0" w:rsidRPr="0041492F" w:rsidRDefault="00DE32F0" w:rsidP="0041492F">
                        <w:pPr>
                          <w:ind w:left="360"/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685CCC50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4B170C3A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4E3CEDE1" w14:textId="3A88ED3E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127E9E4B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966BB5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AEDD16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648922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E8B56A6" w14:textId="4E634D39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  <w:tr w:rsidR="00DE32F0" w:rsidRPr="00AC7DF7" w14:paraId="6C0ECF74" w14:textId="77777777" w:rsidTr="001A3935">
                    <w:tc>
                      <w:tcPr>
                        <w:tcW w:w="210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7AFB69D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14:paraId="1302CF3D" w14:textId="16C4C35C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  <w:r>
                          <w:rPr>
                            <w:rFonts w:ascii="Segoe Print" w:hAnsi="Segoe Print"/>
                          </w:rPr>
                          <w:t>C.</w:t>
                        </w:r>
                      </w:p>
                    </w:tc>
                    <w:tc>
                      <w:tcPr>
                        <w:tcW w:w="691" w:type="dxa"/>
                        <w:tcBorders>
                          <w:bottom w:val="single" w:sz="4" w:space="0" w:color="auto"/>
                        </w:tcBorders>
                      </w:tcPr>
                      <w:p w14:paraId="6DD52502" w14:textId="77777777" w:rsidR="00DE32F0" w:rsidRPr="0041492F" w:rsidRDefault="00DE32F0" w:rsidP="0041492F">
                        <w:pPr>
                          <w:ind w:left="360"/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24F9B35E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1A62D785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5CF2CFE6" w14:textId="32023FC3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6A1E8870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14:paraId="4D8CA486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907615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  <w:tr w:rsidR="00DE32F0" w:rsidRPr="00AC7DF7" w14:paraId="6C4CBB35" w14:textId="77777777" w:rsidTr="001A3935">
                    <w:tc>
                      <w:tcPr>
                        <w:tcW w:w="4887" w:type="dxa"/>
                        <w:gridSpan w:val="7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1EC8DCB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1B08A374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  <w:r w:rsidRPr="00AC7DF7">
                          <w:rPr>
                            <w:rFonts w:ascii="Segoe Print" w:hAnsi="Segoe Print"/>
                          </w:rPr>
                          <w:t>XXXXXXX</w:t>
                        </w:r>
                      </w:p>
                    </w:tc>
                    <w:tc>
                      <w:tcPr>
                        <w:tcW w:w="3450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B5C3AE9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  <w:tr w:rsidR="00DE32F0" w:rsidRPr="00AC7DF7" w14:paraId="694AF543" w14:textId="77777777" w:rsidTr="001A3935">
                    <w:tc>
                      <w:tcPr>
                        <w:tcW w:w="3507" w:type="dxa"/>
                        <w:gridSpan w:val="5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62F601F4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</w:tcBorders>
                      </w:tcPr>
                      <w:p w14:paraId="12B5E767" w14:textId="1FFECE8F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  <w:r>
                          <w:rPr>
                            <w:rFonts w:ascii="Segoe Print" w:hAnsi="Segoe Print"/>
                          </w:rPr>
                          <w:t>D.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</w:tcBorders>
                      </w:tcPr>
                      <w:p w14:paraId="677B1443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77C530DE" w14:textId="1B54E652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62F0AF61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46850A75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78EF0BC2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05A308D7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A96E138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  <w:tr w:rsidR="00DE32F0" w:rsidRPr="00AC7DF7" w14:paraId="156FA6E9" w14:textId="77777777" w:rsidTr="001A3935">
                    <w:tc>
                      <w:tcPr>
                        <w:tcW w:w="2816" w:type="dxa"/>
                        <w:gridSpan w:val="4"/>
                        <w:tcBorders>
                          <w:top w:val="nil"/>
                          <w:left w:val="nil"/>
                        </w:tcBorders>
                      </w:tcPr>
                      <w:p w14:paraId="287BCA6A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auto"/>
                        </w:tcBorders>
                      </w:tcPr>
                      <w:p w14:paraId="30111BA7" w14:textId="4B5CB728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  <w:r>
                          <w:rPr>
                            <w:rFonts w:ascii="Segoe Print" w:hAnsi="Segoe Print"/>
                          </w:rPr>
                          <w:t>E.</w:t>
                        </w:r>
                      </w:p>
                    </w:tc>
                    <w:tc>
                      <w:tcPr>
                        <w:tcW w:w="690" w:type="dxa"/>
                      </w:tcPr>
                      <w:p w14:paraId="1B5E92AA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162D31B1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5ED8140A" w14:textId="2314A066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22859B14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7A9B00C4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14D818D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  <w:tr w:rsidR="00EF7302" w:rsidRPr="00AC7DF7" w14:paraId="1A5C12D6" w14:textId="77777777" w:rsidTr="001A3935">
                    <w:tc>
                      <w:tcPr>
                        <w:tcW w:w="692" w:type="dxa"/>
                      </w:tcPr>
                      <w:p w14:paraId="233CCB1D" w14:textId="5BE0BF54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  <w:r>
                          <w:rPr>
                            <w:rFonts w:ascii="Segoe Print" w:hAnsi="Segoe Print"/>
                          </w:rPr>
                          <w:t>F.</w:t>
                        </w:r>
                      </w:p>
                    </w:tc>
                    <w:tc>
                      <w:tcPr>
                        <w:tcW w:w="692" w:type="dxa"/>
                      </w:tcPr>
                      <w:p w14:paraId="440AA3A1" w14:textId="14D0A453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14:paraId="77630452" w14:textId="3F97F7CF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14:paraId="2CA9B4AA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1" w:type="dxa"/>
                      </w:tcPr>
                      <w:p w14:paraId="0584AB2A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4DA70FB9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1D12FF28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7CD357ED" w14:textId="695A1CE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52E11A5B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</w:tcBorders>
                      </w:tcPr>
                      <w:p w14:paraId="20BCE742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217BC9D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ABA168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  <w:tr w:rsidR="00EF7302" w:rsidRPr="00AC7DF7" w14:paraId="42E8AD9C" w14:textId="77777777" w:rsidTr="001A3935">
                    <w:tc>
                      <w:tcPr>
                        <w:tcW w:w="692" w:type="dxa"/>
                        <w:tcBorders>
                          <w:bottom w:val="single" w:sz="4" w:space="0" w:color="auto"/>
                        </w:tcBorders>
                      </w:tcPr>
                      <w:p w14:paraId="79B522DA" w14:textId="5609D674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  <w:r>
                          <w:rPr>
                            <w:rFonts w:ascii="Segoe Print" w:hAnsi="Segoe Print"/>
                          </w:rPr>
                          <w:t>G.</w:t>
                        </w:r>
                      </w:p>
                    </w:tc>
                    <w:tc>
                      <w:tcPr>
                        <w:tcW w:w="692" w:type="dxa"/>
                        <w:tcBorders>
                          <w:bottom w:val="single" w:sz="4" w:space="0" w:color="auto"/>
                        </w:tcBorders>
                      </w:tcPr>
                      <w:p w14:paraId="588BD2BB" w14:textId="6E48CB88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bottom w:val="single" w:sz="4" w:space="0" w:color="auto"/>
                        </w:tcBorders>
                      </w:tcPr>
                      <w:p w14:paraId="594B5F8D" w14:textId="673432C0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14:paraId="3B9D8CD3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1" w:type="dxa"/>
                      </w:tcPr>
                      <w:p w14:paraId="26304402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24ADD3E6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3BA6E9DC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0D666575" w14:textId="4113BE6F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2C4EE663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69E9363C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2070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BB2BC24" w14:textId="77777777" w:rsidR="00EF7302" w:rsidRPr="00AC7DF7" w:rsidRDefault="00EF7302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  <w:tr w:rsidR="00DE32F0" w:rsidRPr="00AC7DF7" w14:paraId="77839DDF" w14:textId="77777777" w:rsidTr="001A3935">
                    <w:tc>
                      <w:tcPr>
                        <w:tcW w:w="2100" w:type="dxa"/>
                        <w:gridSpan w:val="3"/>
                        <w:tcBorders>
                          <w:left w:val="nil"/>
                        </w:tcBorders>
                      </w:tcPr>
                      <w:p w14:paraId="73590F50" w14:textId="072027C1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14:paraId="3AAD6181" w14:textId="31BC205E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  <w:r>
                          <w:rPr>
                            <w:rFonts w:ascii="Segoe Print" w:hAnsi="Segoe Print"/>
                          </w:rPr>
                          <w:t>H.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28826C01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2E76298C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0624A8C5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476B36ED" w14:textId="2D7D6D1C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77270620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bottom w:val="single" w:sz="4" w:space="0" w:color="auto"/>
                        </w:tcBorders>
                      </w:tcPr>
                      <w:p w14:paraId="2F22E646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8E8CD97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E84CB99" w14:textId="77777777" w:rsidR="00DE32F0" w:rsidRPr="00AC7DF7" w:rsidRDefault="00DE32F0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  <w:tr w:rsidR="00803EBA" w:rsidRPr="00AC7DF7" w14:paraId="1773842B" w14:textId="77777777" w:rsidTr="001A3935">
                    <w:tc>
                      <w:tcPr>
                        <w:tcW w:w="692" w:type="dxa"/>
                      </w:tcPr>
                      <w:p w14:paraId="173EA939" w14:textId="1A65D33D" w:rsidR="00803EBA" w:rsidRPr="006B7131" w:rsidRDefault="006B7131" w:rsidP="006B7131">
                        <w:pPr>
                          <w:rPr>
                            <w:rFonts w:ascii="Segoe Print" w:hAnsi="Segoe Print"/>
                          </w:rPr>
                        </w:pPr>
                        <w:r>
                          <w:rPr>
                            <w:rFonts w:ascii="Segoe Print" w:hAnsi="Segoe Print"/>
                          </w:rPr>
                          <w:t>I.</w:t>
                        </w:r>
                      </w:p>
                    </w:tc>
                    <w:tc>
                      <w:tcPr>
                        <w:tcW w:w="692" w:type="dxa"/>
                      </w:tcPr>
                      <w:p w14:paraId="77964724" w14:textId="39FF6E7E" w:rsidR="00803EBA" w:rsidRPr="00AC7DF7" w:rsidRDefault="00803EBA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14:paraId="0F4C666E" w14:textId="14395C4A" w:rsidR="00803EBA" w:rsidRPr="00AC7DF7" w:rsidRDefault="00803EBA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14:paraId="01024B87" w14:textId="77777777" w:rsidR="00803EBA" w:rsidRPr="00AC7DF7" w:rsidRDefault="00803EBA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1" w:type="dxa"/>
                      </w:tcPr>
                      <w:p w14:paraId="50182B0C" w14:textId="77777777" w:rsidR="00803EBA" w:rsidRPr="00AC7DF7" w:rsidRDefault="00803EBA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4A383D42" w14:textId="77777777" w:rsidR="00803EBA" w:rsidRPr="00AC7DF7" w:rsidRDefault="00803EBA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14:paraId="6A92E05F" w14:textId="77777777" w:rsidR="00803EBA" w:rsidRPr="00AC7DF7" w:rsidRDefault="00803EBA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C5E0B3" w:themeFill="accent6" w:themeFillTint="66"/>
                      </w:tcPr>
                      <w:p w14:paraId="1FB67CB9" w14:textId="3FCF9B45" w:rsidR="00803EBA" w:rsidRPr="00AC7DF7" w:rsidRDefault="00803EBA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  <w:tc>
                      <w:tcPr>
                        <w:tcW w:w="3450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D51D560" w14:textId="77777777" w:rsidR="00803EBA" w:rsidRPr="00AC7DF7" w:rsidRDefault="00803EBA" w:rsidP="00AC7DF7">
                        <w:pPr>
                          <w:rPr>
                            <w:rFonts w:ascii="Segoe Print" w:hAnsi="Segoe Print"/>
                          </w:rPr>
                        </w:pPr>
                      </w:p>
                    </w:tc>
                  </w:tr>
                </w:tbl>
                <w:p w14:paraId="75C96FD7" w14:textId="020AD1D9" w:rsidR="00AC7DF7" w:rsidRPr="00AC7DF7" w:rsidRDefault="00AB08AC" w:rsidP="00376D08">
                  <w:pPr>
                    <w:pStyle w:val="Odsekzoznamu"/>
                    <w:numPr>
                      <w:ilvl w:val="0"/>
                      <w:numId w:val="2"/>
                    </w:numPr>
                    <w:jc w:val="both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Ktorý mäkkýš sa kedysi používal pri maľovaní obrazov?</w:t>
                  </w:r>
                </w:p>
                <w:p w14:paraId="3C7CD6AD" w14:textId="77777777" w:rsidR="0041492F" w:rsidRPr="00AC7DF7" w:rsidRDefault="0041492F" w:rsidP="00376D08">
                  <w:pPr>
                    <w:pStyle w:val="Odsekzoznamu"/>
                    <w:numPr>
                      <w:ilvl w:val="0"/>
                      <w:numId w:val="2"/>
                    </w:numPr>
                    <w:jc w:val="both"/>
                    <w:rPr>
                      <w:rFonts w:ascii="Segoe Print" w:hAnsi="Segoe Print"/>
                    </w:rPr>
                  </w:pPr>
                  <w:r w:rsidRPr="00AC7DF7">
                    <w:rPr>
                      <w:rFonts w:ascii="Segoe Print" w:hAnsi="Segoe Print"/>
                    </w:rPr>
                    <w:t xml:space="preserve">Ako sa volá vodný </w:t>
                  </w:r>
                  <w:proofErr w:type="spellStart"/>
                  <w:r w:rsidRPr="00AC7DF7">
                    <w:rPr>
                      <w:rFonts w:ascii="Segoe Print" w:hAnsi="Segoe Print"/>
                    </w:rPr>
                    <w:t>obrúčkavec</w:t>
                  </w:r>
                  <w:proofErr w:type="spellEnd"/>
                  <w:r w:rsidRPr="00AC7DF7">
                    <w:rPr>
                      <w:rFonts w:ascii="Segoe Print" w:hAnsi="Segoe Print"/>
                    </w:rPr>
                    <w:t xml:space="preserve">, ktorý sa vyskytuje aj v znečistených vodách? </w:t>
                  </w:r>
                </w:p>
                <w:p w14:paraId="147719D9" w14:textId="5977F0C5" w:rsidR="0041492F" w:rsidRDefault="00AB08AC" w:rsidP="00376D08">
                  <w:pPr>
                    <w:pStyle w:val="Odsekzoznamu"/>
                    <w:numPr>
                      <w:ilvl w:val="0"/>
                      <w:numId w:val="2"/>
                    </w:numPr>
                    <w:jc w:val="both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Ihlici vodnej na dýchanie pod vodou slúži dýchacia ...</w:t>
                  </w:r>
                </w:p>
                <w:p w14:paraId="304DD159" w14:textId="0BB5984F" w:rsidR="00AC7DF7" w:rsidRPr="0041492F" w:rsidRDefault="00EF7302" w:rsidP="00376D08">
                  <w:pPr>
                    <w:pStyle w:val="Odsekzoznamu"/>
                    <w:numPr>
                      <w:ilvl w:val="0"/>
                      <w:numId w:val="2"/>
                    </w:numPr>
                    <w:jc w:val="both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Ktorý malý kôrovec sa podieľa na rozklade rastlinného materiálu vo vode?</w:t>
                  </w:r>
                </w:p>
                <w:p w14:paraId="704FF84E" w14:textId="2B200696" w:rsidR="004D74F8" w:rsidRDefault="006B7131" w:rsidP="00376D08">
                  <w:pPr>
                    <w:pStyle w:val="Odsekzoznamu"/>
                    <w:numPr>
                      <w:ilvl w:val="0"/>
                      <w:numId w:val="2"/>
                    </w:numPr>
                    <w:jc w:val="both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Ako sa volá schránka, ktorú má kotúľka veľká?</w:t>
                  </w:r>
                </w:p>
                <w:p w14:paraId="11E25111" w14:textId="182485E3" w:rsidR="004D74F8" w:rsidRDefault="00EF7302" w:rsidP="00376D08">
                  <w:pPr>
                    <w:pStyle w:val="Odsekzoznamu"/>
                    <w:numPr>
                      <w:ilvl w:val="0"/>
                      <w:numId w:val="2"/>
                    </w:numPr>
                    <w:jc w:val="both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Larva škľabky veľkej sa živí na úkor ................... – ryby.</w:t>
                  </w:r>
                </w:p>
                <w:p w14:paraId="7253D7C6" w14:textId="2A003A05" w:rsidR="004D74F8" w:rsidRDefault="00EF7302" w:rsidP="00376D08">
                  <w:pPr>
                    <w:pStyle w:val="Odsekzoznamu"/>
                    <w:numPr>
                      <w:ilvl w:val="0"/>
                      <w:numId w:val="2"/>
                    </w:numPr>
                    <w:jc w:val="both"/>
                    <w:rPr>
                      <w:rFonts w:ascii="Segoe Print" w:hAnsi="Segoe Print"/>
                    </w:rPr>
                  </w:pPr>
                  <w:proofErr w:type="spellStart"/>
                  <w:r>
                    <w:rPr>
                      <w:rFonts w:ascii="Segoe Print" w:hAnsi="Segoe Print"/>
                    </w:rPr>
                    <w:t>Daphnia</w:t>
                  </w:r>
                  <w:proofErr w:type="spellEnd"/>
                  <w:r>
                    <w:rPr>
                      <w:rFonts w:ascii="Segoe Print" w:hAnsi="Segoe Print"/>
                    </w:rPr>
                    <w:t xml:space="preserve"> sa nazýva inak ...</w:t>
                  </w:r>
                </w:p>
                <w:p w14:paraId="1C02D945" w14:textId="294553E4" w:rsidR="006B7131" w:rsidRPr="006B7131" w:rsidRDefault="006B7131" w:rsidP="00376D08">
                  <w:pPr>
                    <w:pStyle w:val="Odsekzoznamu"/>
                    <w:numPr>
                      <w:ilvl w:val="0"/>
                      <w:numId w:val="2"/>
                    </w:numPr>
                    <w:jc w:val="both"/>
                    <w:rPr>
                      <w:rFonts w:ascii="Segoe Print" w:hAnsi="Segoe Print"/>
                    </w:rPr>
                  </w:pPr>
                  <w:r w:rsidRPr="00AC7DF7">
                    <w:rPr>
                      <w:rFonts w:ascii="Segoe Print" w:hAnsi="Segoe Print"/>
                    </w:rPr>
                    <w:t xml:space="preserve">Ako sa nazýva sladkovodný slimák, ktorého ulita má špicatý tvar? </w:t>
                  </w:r>
                </w:p>
                <w:p w14:paraId="4BF19260" w14:textId="2D42B332" w:rsidR="004D74F8" w:rsidRPr="006B7131" w:rsidRDefault="00803EBA" w:rsidP="00376D08">
                  <w:pPr>
                    <w:pStyle w:val="Odsekzoznamu"/>
                    <w:numPr>
                      <w:ilvl w:val="0"/>
                      <w:numId w:val="2"/>
                    </w:numPr>
                    <w:jc w:val="both"/>
                    <w:rPr>
                      <w:rFonts w:ascii="Segoe Print" w:hAnsi="Segoe Print"/>
                    </w:rPr>
                  </w:pPr>
                  <w:proofErr w:type="spellStart"/>
                  <w:r w:rsidRPr="0041492F">
                    <w:rPr>
                      <w:rFonts w:ascii="Segoe Print" w:hAnsi="Segoe Print"/>
                    </w:rPr>
                    <w:t>Vodomerka</w:t>
                  </w:r>
                  <w:proofErr w:type="spellEnd"/>
                  <w:r w:rsidRPr="0041492F">
                    <w:rPr>
                      <w:rFonts w:ascii="Segoe Print" w:hAnsi="Segoe Print"/>
                    </w:rPr>
                    <w:t>, korčuliarka a ihlica patria do skupiny hmyzu, ktorá sa nazýva ...</w:t>
                  </w:r>
                </w:p>
                <w:p w14:paraId="25F79457" w14:textId="095C5E74" w:rsidR="00AC7DF7" w:rsidRPr="00AC7DF7" w:rsidRDefault="00AC7DF7" w:rsidP="00AC7DF7">
                  <w:pPr>
                    <w:rPr>
                      <w:rFonts w:ascii="Segoe Print" w:hAnsi="Segoe Print"/>
                    </w:rPr>
                  </w:pPr>
                  <w:r w:rsidRPr="00C417CF">
                    <w:rPr>
                      <w:rFonts w:ascii="Segoe Print" w:hAnsi="Segoe Print"/>
                      <w:b/>
                      <w:bCs/>
                    </w:rPr>
                    <w:t>Riešenie tajničky:</w:t>
                  </w:r>
                  <w:r w:rsidRPr="00AC7DF7">
                    <w:rPr>
                      <w:rFonts w:ascii="Segoe Print" w:hAnsi="Segoe Print"/>
                    </w:rPr>
                    <w:t xml:space="preserve"> </w:t>
                  </w:r>
                  <w:r w:rsidR="00C417CF">
                    <w:rPr>
                      <w:rFonts w:ascii="Segoe Print" w:hAnsi="Segoe Print"/>
                    </w:rPr>
                    <w:t>......................................................................................................................................</w:t>
                  </w:r>
                </w:p>
                <w:p w14:paraId="26028FD8" w14:textId="3ADE037B" w:rsidR="00AC7DF7" w:rsidRPr="00C417CF" w:rsidRDefault="00AC7DF7" w:rsidP="00AC7DF7">
                  <w:pPr>
                    <w:rPr>
                      <w:rFonts w:ascii="Segoe Print" w:hAnsi="Segoe Print"/>
                      <w:b/>
                      <w:bCs/>
                    </w:rPr>
                  </w:pPr>
                  <w:r w:rsidRPr="00C417CF">
                    <w:rPr>
                      <w:rFonts w:ascii="Segoe Print" w:hAnsi="Segoe Print"/>
                      <w:b/>
                      <w:bCs/>
                    </w:rPr>
                    <w:t xml:space="preserve">Napíš 3 veci, ktoré ťa zaujali </w:t>
                  </w:r>
                  <w:r w:rsidR="00C417CF">
                    <w:rPr>
                      <w:rFonts w:ascii="Segoe Print" w:hAnsi="Segoe Print"/>
                      <w:b/>
                      <w:bCs/>
                    </w:rPr>
                    <w:t xml:space="preserve">v texte </w:t>
                  </w:r>
                  <w:r w:rsidRPr="00C417CF">
                    <w:rPr>
                      <w:rFonts w:ascii="Segoe Print" w:hAnsi="Segoe Print"/>
                      <w:b/>
                      <w:bCs/>
                    </w:rPr>
                    <w:t>o</w:t>
                  </w:r>
                  <w:r w:rsidR="00C417CF">
                    <w:rPr>
                      <w:rFonts w:ascii="Segoe Print" w:hAnsi="Segoe Print"/>
                      <w:b/>
                      <w:bCs/>
                    </w:rPr>
                    <w:t> nájdenom živočíchovi z tajničky</w:t>
                  </w:r>
                  <w:r w:rsidRPr="00C417CF">
                    <w:rPr>
                      <w:rFonts w:ascii="Segoe Print" w:hAnsi="Segoe Print"/>
                      <w:b/>
                      <w:bCs/>
                    </w:rPr>
                    <w:t xml:space="preserve">: </w:t>
                  </w:r>
                </w:p>
                <w:p w14:paraId="4B551AD3" w14:textId="5C09F4BA" w:rsidR="00AC7DF7" w:rsidRPr="00AC7DF7" w:rsidRDefault="00C417CF" w:rsidP="00AC7DF7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14:paraId="1AF2E3D3" w14:textId="4DEF43DF" w:rsidR="00AC7DF7" w:rsidRPr="00AC7DF7" w:rsidRDefault="00C417CF" w:rsidP="00AC7DF7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14:paraId="731AE0F4" w14:textId="67D4214F" w:rsidR="00AC7DF7" w:rsidRPr="00AC7DF7" w:rsidRDefault="00C417CF" w:rsidP="00AC7DF7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14:paraId="72D9940E" w14:textId="77777777" w:rsidR="00AC7DF7" w:rsidRPr="00AC7DF7" w:rsidRDefault="00AC7DF7">
                  <w:pPr>
                    <w:rPr>
                      <w:rFonts w:ascii="Segoe Print" w:hAnsi="Segoe Print"/>
                    </w:rPr>
                  </w:pPr>
                </w:p>
              </w:txbxContent>
            </v:textbox>
          </v:roundrect>
        </w:pict>
      </w:r>
    </w:p>
    <w:p w14:paraId="02699665" w14:textId="541E241F" w:rsidR="001A6C5B" w:rsidRDefault="001A6C5B" w:rsidP="001A6C5B"/>
    <w:p w14:paraId="235C9846" w14:textId="324A7532" w:rsidR="00AC7DF7" w:rsidRDefault="00AC7DF7" w:rsidP="001A6C5B"/>
    <w:p w14:paraId="6D7EC8BE" w14:textId="33E8091A" w:rsidR="00AC7DF7" w:rsidRDefault="00AC7DF7" w:rsidP="001A6C5B"/>
    <w:p w14:paraId="67B1E975" w14:textId="2F56247E" w:rsidR="00AC7DF7" w:rsidRDefault="00AC7DF7" w:rsidP="001A6C5B"/>
    <w:p w14:paraId="16C2BA56" w14:textId="4773306F" w:rsidR="00AC7DF7" w:rsidRDefault="00AC7DF7" w:rsidP="001A6C5B"/>
    <w:p w14:paraId="2915FF32" w14:textId="4BEBF815" w:rsidR="00AC7DF7" w:rsidRDefault="00AC7DF7" w:rsidP="001A6C5B"/>
    <w:p w14:paraId="36990C14" w14:textId="28713BED" w:rsidR="00AC7DF7" w:rsidRDefault="00AC7DF7" w:rsidP="001A6C5B"/>
    <w:p w14:paraId="1B14B2B7" w14:textId="0418D221" w:rsidR="00AC7DF7" w:rsidRDefault="00AC7DF7" w:rsidP="001A6C5B"/>
    <w:p w14:paraId="4741DF94" w14:textId="452B1552" w:rsidR="00AC7DF7" w:rsidRDefault="00AC7DF7" w:rsidP="001A6C5B"/>
    <w:p w14:paraId="20DDBB7D" w14:textId="756E75EF" w:rsidR="00AC7DF7" w:rsidRDefault="00AC7DF7" w:rsidP="001A6C5B"/>
    <w:p w14:paraId="29AF55A0" w14:textId="4674A215" w:rsidR="00AC7DF7" w:rsidRDefault="00AC7DF7" w:rsidP="001A6C5B"/>
    <w:p w14:paraId="037AD9FF" w14:textId="1B09C15D" w:rsidR="00AC7DF7" w:rsidRDefault="00AC7DF7" w:rsidP="001A6C5B"/>
    <w:p w14:paraId="604BC953" w14:textId="56776C5D" w:rsidR="00AC7DF7" w:rsidRDefault="00AC7DF7" w:rsidP="001A6C5B"/>
    <w:p w14:paraId="3E850540" w14:textId="10273D72" w:rsidR="00AC7DF7" w:rsidRDefault="00AC7DF7" w:rsidP="001A6C5B"/>
    <w:p w14:paraId="4C6D060C" w14:textId="5CD950F9" w:rsidR="00AC7DF7" w:rsidRDefault="00AC7DF7" w:rsidP="001A6C5B"/>
    <w:p w14:paraId="18044F21" w14:textId="785C6353" w:rsidR="00AC7DF7" w:rsidRDefault="00AC7DF7" w:rsidP="001A6C5B"/>
    <w:p w14:paraId="0B5B6C27" w14:textId="77777777" w:rsidR="00AC7DF7" w:rsidRDefault="00AC7DF7" w:rsidP="001A6C5B"/>
    <w:p w14:paraId="130D117B" w14:textId="77645B98" w:rsidR="00AC7DF7" w:rsidRDefault="00AC7DF7" w:rsidP="001A6C5B"/>
    <w:p w14:paraId="601AD419" w14:textId="09CE66FF" w:rsidR="00AC7DF7" w:rsidRDefault="00AC7DF7" w:rsidP="001A6C5B"/>
    <w:p w14:paraId="4E520047" w14:textId="3AE1941C" w:rsidR="00AC7DF7" w:rsidRDefault="00AC7DF7" w:rsidP="001A6C5B"/>
    <w:p w14:paraId="7AFBDAB9" w14:textId="2B02E245" w:rsidR="00AC7DF7" w:rsidRDefault="00AC7DF7" w:rsidP="001A6C5B"/>
    <w:p w14:paraId="5893AE6C" w14:textId="2BACB8CB" w:rsidR="00B735C7" w:rsidRDefault="00B735C7" w:rsidP="00B735C7"/>
    <w:p w14:paraId="1C3A1918" w14:textId="77777777" w:rsidR="00394E24" w:rsidRDefault="00394E24" w:rsidP="00B735C7"/>
    <w:p w14:paraId="76CC93D3" w14:textId="500D983E" w:rsidR="00C417CF" w:rsidRDefault="00C417CF" w:rsidP="00B735C7"/>
    <w:p w14:paraId="143748BE" w14:textId="27EE59F9" w:rsidR="00C417CF" w:rsidRDefault="00C417CF" w:rsidP="00B735C7"/>
    <w:p w14:paraId="7DFE5ABA" w14:textId="21EB9765" w:rsidR="00C417CF" w:rsidRDefault="00C417CF" w:rsidP="00B735C7"/>
    <w:p w14:paraId="661BC10D" w14:textId="4A4176BA" w:rsidR="00C417CF" w:rsidRDefault="00C417CF" w:rsidP="00B735C7"/>
    <w:p w14:paraId="274F1CD6" w14:textId="4C749097" w:rsidR="00C417CF" w:rsidRDefault="008027BB" w:rsidP="00B735C7">
      <w:r>
        <w:rPr>
          <w:noProof/>
        </w:rPr>
        <w:lastRenderedPageBreak/>
        <w:pict w14:anchorId="4BC41775">
          <v:roundrect id="_x0000_s1028" style="position:absolute;margin-left:-14.25pt;margin-top:4.95pt;width:513.75pt;height:655.6pt;z-index:251643904" arcsize="10923f" fillcolor="white [3201]" strokecolor="#70ad47 [3209]" strokeweight="2.5pt">
            <v:shadow color="#868686"/>
            <v:textbox>
              <w:txbxContent>
                <w:p w14:paraId="446AD011" w14:textId="08850402" w:rsidR="00C417CF" w:rsidRPr="00C417CF" w:rsidRDefault="00C417CF" w:rsidP="00376D08">
                  <w:pPr>
                    <w:pStyle w:val="Odsekzoznamu"/>
                    <w:numPr>
                      <w:ilvl w:val="0"/>
                      <w:numId w:val="1"/>
                    </w:numPr>
                    <w:jc w:val="both"/>
                    <w:rPr>
                      <w:rFonts w:ascii="Segoe Print" w:hAnsi="Segoe Print"/>
                      <w:b/>
                      <w:bCs/>
                    </w:rPr>
                  </w:pPr>
                  <w:r w:rsidRPr="00C417CF">
                    <w:rPr>
                      <w:rFonts w:ascii="Segoe Print" w:hAnsi="Segoe Print"/>
                      <w:b/>
                      <w:bCs/>
                    </w:rPr>
                    <w:t xml:space="preserve">Nájdi všetky hľadané výrazy a vyškrtaj ich. Zostávajúce písmená odhalia typ ekosystému podľa vplyvu ľudskej činnosti, </w:t>
                  </w:r>
                  <w:r>
                    <w:rPr>
                      <w:rFonts w:ascii="Segoe Print" w:hAnsi="Segoe Print"/>
                      <w:b/>
                      <w:bCs/>
                    </w:rPr>
                    <w:t>ktorým je</w:t>
                  </w:r>
                  <w:r w:rsidRPr="00C417CF">
                    <w:rPr>
                      <w:rFonts w:ascii="Segoe Print" w:hAnsi="Segoe Print"/>
                      <w:b/>
                      <w:bCs/>
                    </w:rPr>
                    <w:t xml:space="preserve"> </w:t>
                  </w:r>
                  <w:proofErr w:type="spellStart"/>
                  <w:r w:rsidRPr="00C417CF">
                    <w:rPr>
                      <w:rFonts w:ascii="Segoe Print" w:hAnsi="Segoe Print"/>
                      <w:b/>
                      <w:bCs/>
                    </w:rPr>
                    <w:t>Kunovská</w:t>
                  </w:r>
                  <w:proofErr w:type="spellEnd"/>
                  <w:r w:rsidRPr="00C417CF">
                    <w:rPr>
                      <w:rFonts w:ascii="Segoe Print" w:hAnsi="Segoe Print"/>
                      <w:b/>
                      <w:bCs/>
                    </w:rPr>
                    <w:t xml:space="preserve"> priehrada. </w:t>
                  </w:r>
                </w:p>
                <w:p w14:paraId="044DD894" w14:textId="19A36433" w:rsidR="00C417CF" w:rsidRPr="00C417CF" w:rsidRDefault="00351446" w:rsidP="00376D08">
                  <w:pPr>
                    <w:pStyle w:val="Odsekzoznamu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47BAEA" wp14:editId="7F3A4BD3">
                        <wp:extent cx="4502989" cy="4513018"/>
                        <wp:effectExtent l="0" t="0" r="0" b="0"/>
                        <wp:docPr id="1" name="Obrázok 1" descr="Obrázok, na ktorom je text, zelené, dláždené&#10;&#10;Automaticky generovaný po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ázok 1" descr="Obrázok, na ktorom je text, zelené, dláždené&#10;&#10;Automaticky generovaný popis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6067" cy="4516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7A5D97" w14:textId="77777777" w:rsidR="00C417CF" w:rsidRPr="00C417CF" w:rsidRDefault="00C417CF" w:rsidP="00376D08">
                  <w:pPr>
                    <w:pStyle w:val="Odsekzoznamu"/>
                    <w:spacing w:after="0" w:line="240" w:lineRule="auto"/>
                    <w:jc w:val="both"/>
                    <w:rPr>
                      <w:rFonts w:ascii="Segoe Print" w:eastAsia="Times New Roman" w:hAnsi="Segoe Print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417CF">
                    <w:rPr>
                      <w:rFonts w:ascii="Segoe Print" w:eastAsia="Times New Roman" w:hAnsi="Segoe Print" w:cs="Open Sans"/>
                      <w:b/>
                      <w:bCs/>
                      <w:color w:val="313131"/>
                      <w:sz w:val="25"/>
                      <w:szCs w:val="25"/>
                      <w:lang w:eastAsia="sk-SK"/>
                    </w:rPr>
                    <w:t>Použité slová:</w:t>
                  </w:r>
                </w:p>
                <w:p w14:paraId="266529B2" w14:textId="77777777" w:rsidR="00C417CF" w:rsidRPr="00C417CF" w:rsidRDefault="00C417CF" w:rsidP="00376D08">
                  <w:pPr>
                    <w:pStyle w:val="Odsekzoznamu"/>
                    <w:spacing w:after="0" w:line="240" w:lineRule="auto"/>
                    <w:jc w:val="both"/>
                    <w:textAlignment w:val="baseline"/>
                    <w:rPr>
                      <w:rFonts w:ascii="Segoe Print" w:eastAsia="Times New Roman" w:hAnsi="Segoe Print" w:cs="Open Sans"/>
                      <w:color w:val="313131"/>
                      <w:sz w:val="25"/>
                      <w:szCs w:val="25"/>
                      <w:lang w:eastAsia="sk-SK"/>
                    </w:rPr>
                  </w:pPr>
                  <w:r w:rsidRPr="00C417CF">
                    <w:rPr>
                      <w:rFonts w:ascii="Segoe Print" w:eastAsia="Times New Roman" w:hAnsi="Segoe Print" w:cs="Open Sans"/>
                      <w:color w:val="313131"/>
                      <w:sz w:val="25"/>
                      <w:szCs w:val="25"/>
                      <w:lang w:eastAsia="sk-SK"/>
                    </w:rPr>
                    <w:t xml:space="preserve">bezstavovce, chochlačka, daniel, </w:t>
                  </w:r>
                  <w:proofErr w:type="spellStart"/>
                  <w:r w:rsidRPr="00C417CF">
                    <w:rPr>
                      <w:rFonts w:ascii="Segoe Print" w:eastAsia="Times New Roman" w:hAnsi="Segoe Print" w:cs="Open Sans"/>
                      <w:color w:val="313131"/>
                      <w:sz w:val="25"/>
                      <w:szCs w:val="25"/>
                      <w:lang w:eastAsia="sk-SK"/>
                    </w:rPr>
                    <w:t>hrabavka</w:t>
                  </w:r>
                  <w:proofErr w:type="spellEnd"/>
                  <w:r w:rsidRPr="00C417CF">
                    <w:rPr>
                      <w:rFonts w:ascii="Segoe Print" w:eastAsia="Times New Roman" w:hAnsi="Segoe Print" w:cs="Open Sans"/>
                      <w:color w:val="313131"/>
                      <w:sz w:val="25"/>
                      <w:szCs w:val="25"/>
                      <w:lang w:eastAsia="sk-SK"/>
                    </w:rPr>
                    <w:t xml:space="preserve">, jašterica, jež, kapor, karas, kačica, korýtko, korčuliarka, kotúľka, labuť, ondatra, pijavica, rak, ropucha, rosnička, rybárik, skokan, stavovce, sumec, užovka, veverica, voda, </w:t>
                  </w:r>
                  <w:proofErr w:type="spellStart"/>
                  <w:r w:rsidRPr="00C417CF">
                    <w:rPr>
                      <w:rFonts w:ascii="Segoe Print" w:eastAsia="Times New Roman" w:hAnsi="Segoe Print" w:cs="Open Sans"/>
                      <w:color w:val="313131"/>
                      <w:sz w:val="25"/>
                      <w:szCs w:val="25"/>
                      <w:lang w:eastAsia="sk-SK"/>
                    </w:rPr>
                    <w:t>vodnýekosystém</w:t>
                  </w:r>
                  <w:proofErr w:type="spellEnd"/>
                  <w:r w:rsidRPr="00C417CF">
                    <w:rPr>
                      <w:rFonts w:ascii="Segoe Print" w:eastAsia="Times New Roman" w:hAnsi="Segoe Print" w:cs="Open Sans"/>
                      <w:color w:val="313131"/>
                      <w:sz w:val="25"/>
                      <w:szCs w:val="25"/>
                      <w:lang w:eastAsia="sk-SK"/>
                    </w:rPr>
                    <w:t xml:space="preserve">, </w:t>
                  </w:r>
                  <w:proofErr w:type="spellStart"/>
                  <w:r w:rsidRPr="00C417CF">
                    <w:rPr>
                      <w:rFonts w:ascii="Segoe Print" w:eastAsia="Times New Roman" w:hAnsi="Segoe Print" w:cs="Open Sans"/>
                      <w:color w:val="313131"/>
                      <w:sz w:val="25"/>
                      <w:szCs w:val="25"/>
                      <w:lang w:eastAsia="sk-SK"/>
                    </w:rPr>
                    <w:t>vodomerka</w:t>
                  </w:r>
                  <w:proofErr w:type="spellEnd"/>
                  <w:r w:rsidRPr="00C417CF">
                    <w:rPr>
                      <w:rFonts w:ascii="Segoe Print" w:eastAsia="Times New Roman" w:hAnsi="Segoe Print" w:cs="Open Sans"/>
                      <w:color w:val="313131"/>
                      <w:sz w:val="25"/>
                      <w:szCs w:val="25"/>
                      <w:lang w:eastAsia="sk-SK"/>
                    </w:rPr>
                    <w:t>, volavka, zajac, škľabka</w:t>
                  </w:r>
                </w:p>
                <w:p w14:paraId="11FD6237" w14:textId="77777777" w:rsidR="00C417CF" w:rsidRPr="00C417CF" w:rsidRDefault="00C417CF" w:rsidP="00C417CF">
                  <w:pPr>
                    <w:pStyle w:val="Odsekzoznamu"/>
                    <w:rPr>
                      <w:rFonts w:ascii="Segoe Print" w:hAnsi="Segoe Print"/>
                    </w:rPr>
                  </w:pPr>
                </w:p>
                <w:p w14:paraId="40AD9592" w14:textId="4FD1BE16" w:rsidR="00C417CF" w:rsidRPr="00C417CF" w:rsidRDefault="00BC755B" w:rsidP="00C417CF">
                  <w:pPr>
                    <w:pStyle w:val="Odsekzoznamu"/>
                    <w:rPr>
                      <w:rFonts w:ascii="Segoe Print" w:hAnsi="Segoe Print"/>
                    </w:rPr>
                  </w:pPr>
                  <w:r w:rsidRPr="00BC755B">
                    <w:rPr>
                      <w:rFonts w:ascii="Segoe Print" w:hAnsi="Segoe Print"/>
                      <w:b/>
                      <w:bCs/>
                    </w:rPr>
                    <w:t>Riešenie:</w:t>
                  </w:r>
                  <w:r>
                    <w:rPr>
                      <w:rFonts w:ascii="Segoe Print" w:hAnsi="Segoe Print"/>
                    </w:rPr>
                    <w:t xml:space="preserve"> </w:t>
                  </w:r>
                  <w:proofErr w:type="spellStart"/>
                  <w:r w:rsidR="00C417CF" w:rsidRPr="00C417CF">
                    <w:rPr>
                      <w:rFonts w:ascii="Segoe Print" w:hAnsi="Segoe Print"/>
                    </w:rPr>
                    <w:t>Kunovská</w:t>
                  </w:r>
                  <w:proofErr w:type="spellEnd"/>
                  <w:r w:rsidR="00C417CF" w:rsidRPr="00C417CF">
                    <w:rPr>
                      <w:rFonts w:ascii="Segoe Print" w:hAnsi="Segoe Print"/>
                    </w:rPr>
                    <w:t xml:space="preserve"> priehrada je</w:t>
                  </w:r>
                  <w:r>
                    <w:rPr>
                      <w:rFonts w:ascii="Segoe Print" w:hAnsi="Segoe Print"/>
                    </w:rPr>
                    <w:t xml:space="preserve"> ............................................................................. </w:t>
                  </w:r>
                  <w:r w:rsidR="00C417CF" w:rsidRPr="00C417CF">
                    <w:rPr>
                      <w:rFonts w:ascii="Segoe Print" w:hAnsi="Segoe Print"/>
                    </w:rPr>
                    <w:t xml:space="preserve">. </w:t>
                  </w:r>
                </w:p>
                <w:p w14:paraId="5A42707E" w14:textId="77777777" w:rsidR="00C417CF" w:rsidRDefault="00C417CF"/>
              </w:txbxContent>
            </v:textbox>
          </v:roundrect>
        </w:pict>
      </w:r>
    </w:p>
    <w:p w14:paraId="4D508A1D" w14:textId="25CF49BC" w:rsidR="00C417CF" w:rsidRDefault="00C417CF" w:rsidP="00B735C7"/>
    <w:p w14:paraId="1C4C8AEA" w14:textId="3F79EFC6" w:rsidR="00C417CF" w:rsidRDefault="00C417CF" w:rsidP="00B735C7"/>
    <w:p w14:paraId="43F064AF" w14:textId="78535AAC" w:rsidR="00C417CF" w:rsidRDefault="00C417CF" w:rsidP="00B735C7"/>
    <w:p w14:paraId="30CA752B" w14:textId="61FDAFB0" w:rsidR="00C417CF" w:rsidRDefault="00C417CF" w:rsidP="00B735C7"/>
    <w:p w14:paraId="5C49CE33" w14:textId="0610494F" w:rsidR="00C417CF" w:rsidRDefault="00C417CF" w:rsidP="00B735C7"/>
    <w:p w14:paraId="39D919D1" w14:textId="58C030A7" w:rsidR="00BC755B" w:rsidRDefault="00BC755B" w:rsidP="00B735C7"/>
    <w:p w14:paraId="60176CAE" w14:textId="7DB12C45" w:rsidR="00BC755B" w:rsidRDefault="00BC755B" w:rsidP="00B735C7"/>
    <w:p w14:paraId="10FC43D6" w14:textId="38C32A74" w:rsidR="00BC755B" w:rsidRDefault="00BC755B" w:rsidP="00B735C7"/>
    <w:p w14:paraId="32408972" w14:textId="70E5A411" w:rsidR="00BC755B" w:rsidRDefault="00BC755B" w:rsidP="00B735C7"/>
    <w:p w14:paraId="34D40F38" w14:textId="4658B8AD" w:rsidR="00BC755B" w:rsidRDefault="00BC755B" w:rsidP="00B735C7"/>
    <w:p w14:paraId="54B19CD0" w14:textId="3CD9BAD8" w:rsidR="00BC755B" w:rsidRDefault="00BC755B" w:rsidP="00B735C7"/>
    <w:p w14:paraId="07E1BDCC" w14:textId="7A3AFFF7" w:rsidR="00BC755B" w:rsidRDefault="00BC755B" w:rsidP="00B735C7"/>
    <w:p w14:paraId="447AA429" w14:textId="2FF8956F" w:rsidR="00BC755B" w:rsidRDefault="00BC755B" w:rsidP="00B735C7"/>
    <w:p w14:paraId="6E89834F" w14:textId="2C7F728C" w:rsidR="00BC755B" w:rsidRDefault="00BC755B" w:rsidP="00B735C7"/>
    <w:p w14:paraId="305A40A6" w14:textId="77777777" w:rsidR="00BC755B" w:rsidRDefault="00BC755B" w:rsidP="00B735C7"/>
    <w:p w14:paraId="22A81C0B" w14:textId="2648A757" w:rsidR="00C417CF" w:rsidRDefault="00C417CF" w:rsidP="00B735C7"/>
    <w:p w14:paraId="4C488A2C" w14:textId="15E9A476" w:rsidR="00C417CF" w:rsidRDefault="00C417CF" w:rsidP="00B735C7"/>
    <w:p w14:paraId="3F56FA9D" w14:textId="5AC53872" w:rsidR="00C417CF" w:rsidRDefault="00C417CF" w:rsidP="00B735C7"/>
    <w:p w14:paraId="5B135C28" w14:textId="10C35635" w:rsidR="00C417CF" w:rsidRDefault="00C417CF" w:rsidP="00B735C7"/>
    <w:p w14:paraId="30CEE368" w14:textId="0BF6D072" w:rsidR="00C417CF" w:rsidRDefault="00C417CF" w:rsidP="00B735C7"/>
    <w:p w14:paraId="16A759B8" w14:textId="2D299314" w:rsidR="00C417CF" w:rsidRDefault="00C417CF" w:rsidP="00B735C7"/>
    <w:p w14:paraId="2EFC38B0" w14:textId="1D178A49" w:rsidR="00C417CF" w:rsidRDefault="00C417CF" w:rsidP="00B735C7"/>
    <w:p w14:paraId="2B20DDE6" w14:textId="5A242E31" w:rsidR="00C417CF" w:rsidRDefault="00C417CF" w:rsidP="00B735C7"/>
    <w:p w14:paraId="02BC3837" w14:textId="10BA019B" w:rsidR="00C417CF" w:rsidRDefault="00C417CF" w:rsidP="00B735C7"/>
    <w:p w14:paraId="6F8BEB97" w14:textId="1946D1D1" w:rsidR="00C417CF" w:rsidRDefault="00C417CF" w:rsidP="00B735C7"/>
    <w:p w14:paraId="76AE1BDA" w14:textId="4E172A2B" w:rsidR="00C417CF" w:rsidRDefault="00C417CF" w:rsidP="00B735C7"/>
    <w:p w14:paraId="1E6CDB9A" w14:textId="207060D2" w:rsidR="00C417CF" w:rsidRDefault="00C417CF" w:rsidP="00B735C7"/>
    <w:p w14:paraId="3A8D7D0E" w14:textId="123F1D3A" w:rsidR="00FC360D" w:rsidRDefault="008027BB" w:rsidP="00FC360D">
      <w:r>
        <w:rPr>
          <w:noProof/>
        </w:rPr>
        <w:drawing>
          <wp:anchor distT="0" distB="0" distL="114300" distR="114300" simplePos="0" relativeHeight="251640832" behindDoc="0" locked="0" layoutInCell="1" allowOverlap="1" wp14:anchorId="37CE7029" wp14:editId="7FB854B0">
            <wp:simplePos x="0" y="0"/>
            <wp:positionH relativeFrom="margin">
              <wp:posOffset>3890119</wp:posOffset>
            </wp:positionH>
            <wp:positionV relativeFrom="margin">
              <wp:posOffset>8037435</wp:posOffset>
            </wp:positionV>
            <wp:extent cx="2306320" cy="1467485"/>
            <wp:effectExtent l="0" t="0" r="0" b="0"/>
            <wp:wrapSquare wrapText="bothSides"/>
            <wp:docPr id="115" name="Obrázok 115" descr="1,844 Astacus Astacus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844 Astacus Astacus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18791" y1="29639" x2="18791" y2="29639"/>
                                  <a14:backgroundMark x1="90850" y1="80412" x2="90850" y2="80412"/>
                                  <a14:backgroundMark x1="51144" y1="91753" x2="51144" y2="91753"/>
                                  <a14:backgroundMark x1="94935" y1="37629" x2="94935" y2="376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07FE7" w14:textId="1A6F0340" w:rsidR="00BC755B" w:rsidRDefault="00BC755B" w:rsidP="00FC360D"/>
    <w:p w14:paraId="61A5FC6D" w14:textId="27C6C83C" w:rsidR="00BC755B" w:rsidRDefault="00BC755B" w:rsidP="00FC360D"/>
    <w:p w14:paraId="0899D51E" w14:textId="5799E0CA" w:rsidR="00BC755B" w:rsidRDefault="008027BB" w:rsidP="00FC360D">
      <w:r>
        <w:rPr>
          <w:noProof/>
        </w:rPr>
        <w:lastRenderedPageBreak/>
        <w:pict w14:anchorId="66ADAF92">
          <v:roundrect id="_x0000_s1029" style="position:absolute;margin-left:-17.7pt;margin-top:-12.95pt;width:523.5pt;height:496.35pt;z-index:251644928" arcsize="10923f" fillcolor="white [3201]" strokecolor="#70ad47 [3209]" strokeweight="2.5pt">
            <v:shadow color="#868686"/>
            <v:textbox style="mso-next-textbox:#_x0000_s1029">
              <w:txbxContent>
                <w:p w14:paraId="7BEB43F1" w14:textId="7D80FAE1" w:rsidR="00BC755B" w:rsidRPr="004527D7" w:rsidRDefault="00BC755B" w:rsidP="00BC755B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ascii="Segoe Print" w:hAnsi="Segoe Print"/>
                      <w:b/>
                      <w:bCs/>
                    </w:rPr>
                  </w:pPr>
                  <w:r w:rsidRPr="004527D7">
                    <w:rPr>
                      <w:rFonts w:ascii="Segoe Print" w:hAnsi="Segoe Print"/>
                      <w:b/>
                      <w:bCs/>
                    </w:rPr>
                    <w:t>Vytvor správne navzájom súvisiace dv</w:t>
                  </w:r>
                  <w:r w:rsidR="004527D7">
                    <w:rPr>
                      <w:rFonts w:ascii="Segoe Print" w:hAnsi="Segoe Print"/>
                      <w:b/>
                      <w:bCs/>
                    </w:rPr>
                    <w:t>ojice o rastlinách a živočíchoch</w:t>
                  </w:r>
                  <w:r w:rsidRPr="004527D7">
                    <w:rPr>
                      <w:rFonts w:ascii="Segoe Print" w:hAnsi="Segoe Print"/>
                      <w:b/>
                      <w:bCs/>
                    </w:rPr>
                    <w:t xml:space="preserve">. </w:t>
                  </w:r>
                </w:p>
                <w:p w14:paraId="0B9A7129" w14:textId="7F1E8606" w:rsidR="00BC755B" w:rsidRDefault="00BC755B" w:rsidP="00BC755B">
                  <w:pPr>
                    <w:pStyle w:val="Odsekzoznamu"/>
                  </w:pPr>
                </w:p>
                <w:p w14:paraId="142AA6DA" w14:textId="77777777" w:rsidR="00BC755B" w:rsidRDefault="00BC755B" w:rsidP="00BC755B">
                  <w:pPr>
                    <w:pStyle w:val="Odsekzoznamu"/>
                  </w:pPr>
                </w:p>
                <w:p w14:paraId="6671682F" w14:textId="77777777" w:rsidR="00BC755B" w:rsidRDefault="00BC755B" w:rsidP="00BC755B">
                  <w:pPr>
                    <w:pStyle w:val="Odsekzoznamu"/>
                  </w:pPr>
                </w:p>
                <w:p w14:paraId="0853025F" w14:textId="77777777" w:rsidR="00BC755B" w:rsidRPr="004A6BB3" w:rsidRDefault="00BC755B"/>
              </w:txbxContent>
            </v:textbox>
          </v:roundrect>
        </w:pict>
      </w:r>
      <w:r w:rsidR="00AA723C">
        <w:rPr>
          <w:noProof/>
        </w:rPr>
        <w:drawing>
          <wp:anchor distT="0" distB="0" distL="114300" distR="114300" simplePos="0" relativeHeight="251637760" behindDoc="0" locked="0" layoutInCell="1" allowOverlap="1" wp14:anchorId="3C2CA56E" wp14:editId="5D95E6D6">
            <wp:simplePos x="0" y="0"/>
            <wp:positionH relativeFrom="margin">
              <wp:posOffset>5292653</wp:posOffset>
            </wp:positionH>
            <wp:positionV relativeFrom="margin">
              <wp:posOffset>-1033959</wp:posOffset>
            </wp:positionV>
            <wp:extent cx="1920240" cy="2068830"/>
            <wp:effectExtent l="0" t="0" r="0" b="0"/>
            <wp:wrapSquare wrapText="bothSides"/>
            <wp:docPr id="116" name="Obrázok 116" descr="Iris pseudacorus Stock Illustrations, Image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is pseudacorus Stock Illustrations, Image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3F6B5" w14:textId="7197FC95" w:rsidR="00BC755B" w:rsidRDefault="008027BB" w:rsidP="00FC360D">
      <w:r>
        <w:rPr>
          <w:noProof/>
        </w:rPr>
        <w:pict w14:anchorId="323B1EF5">
          <v:oval id="_x0000_s1039" style="position:absolute;margin-left:197.1pt;margin-top:11.65pt;width:195.5pt;height:50.45pt;z-index:251655168" fillcolor="white [3201]" strokecolor="#ed7d31 [3205]" strokeweight="1pt">
            <v:stroke dashstyle="dash"/>
            <v:shadow color="#868686"/>
            <v:textbox style="mso-next-textbox:#_x0000_s1039">
              <w:txbxContent>
                <w:p w14:paraId="48BE2CCC" w14:textId="5330CF40" w:rsidR="004A6BB3" w:rsidRPr="004527D7" w:rsidRDefault="004A6BB3" w:rsidP="004A6BB3">
                  <w:pPr>
                    <w:jc w:val="center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liek našich predkov</w:t>
                  </w:r>
                </w:p>
              </w:txbxContent>
            </v:textbox>
          </v:oval>
        </w:pict>
      </w:r>
    </w:p>
    <w:p w14:paraId="27AE51E5" w14:textId="0E8724B5" w:rsidR="00BC755B" w:rsidRDefault="008027BB" w:rsidP="00FC360D">
      <w:r>
        <w:rPr>
          <w:noProof/>
        </w:rPr>
        <w:pict w14:anchorId="323B1EF5">
          <v:oval id="_x0000_s1045" style="position:absolute;margin-left:-2.85pt;margin-top:23.1pt;width:210.75pt;height:68.45pt;z-index:251661312" fillcolor="white [3201]" strokecolor="#ed7d31 [3205]" strokeweight="1pt">
            <v:stroke dashstyle="dash"/>
            <v:shadow color="#868686"/>
            <v:textbox style="mso-next-textbox:#_x0000_s1045">
              <w:txbxContent>
                <w:p w14:paraId="6C11CDAE" w14:textId="77777777" w:rsidR="004A6BB3" w:rsidRPr="004527D7" w:rsidRDefault="004A6BB3" w:rsidP="004A6BB3">
                  <w:pPr>
                    <w:jc w:val="center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druh stromu s jedovatými časťami</w:t>
                  </w:r>
                </w:p>
              </w:txbxContent>
            </v:textbox>
          </v:oval>
        </w:pict>
      </w:r>
    </w:p>
    <w:p w14:paraId="459CE1FD" w14:textId="269D075D" w:rsidR="00BC755B" w:rsidRDefault="008027BB" w:rsidP="00FC360D">
      <w:r>
        <w:rPr>
          <w:noProof/>
        </w:rPr>
        <w:pict w14:anchorId="323B1EF5">
          <v:oval id="_x0000_s1040" style="position:absolute;margin-left:379.4pt;margin-top:5.6pt;width:101.75pt;height:43.7pt;z-index:251656192" fillcolor="white [3201]" strokecolor="#ed7d31 [3205]" strokeweight="1pt">
            <v:stroke dashstyle="dash"/>
            <v:shadow color="#868686"/>
            <v:textbox style="mso-next-textbox:#_x0000_s1040">
              <w:txbxContent>
                <w:p w14:paraId="0F62C01D" w14:textId="201CF1E3" w:rsidR="004A6BB3" w:rsidRPr="004527D7" w:rsidRDefault="004A6BB3" w:rsidP="004A6BB3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žubrienka</w:t>
                  </w:r>
                </w:p>
              </w:txbxContent>
            </v:textbox>
          </v:oval>
        </w:pict>
      </w:r>
    </w:p>
    <w:p w14:paraId="5F1B1451" w14:textId="57D0FD2A" w:rsidR="00BC755B" w:rsidRDefault="00BC755B" w:rsidP="00FC360D"/>
    <w:p w14:paraId="411B4437" w14:textId="72E6B255" w:rsidR="00BC755B" w:rsidRDefault="008027BB" w:rsidP="00FC360D">
      <w:r>
        <w:rPr>
          <w:noProof/>
        </w:rPr>
        <w:pict w14:anchorId="323B1EF5">
          <v:oval id="_x0000_s1037" style="position:absolute;margin-left:253.15pt;margin-top:16.05pt;width:190.5pt;height:35.25pt;z-index:251653120" fillcolor="white [3201]" strokecolor="#4472c4 [3204]" strokeweight="1pt">
            <v:stroke dashstyle="dash"/>
            <v:shadow color="#868686"/>
            <v:textbox style="mso-next-textbox:#_x0000_s1037">
              <w:txbxContent>
                <w:p w14:paraId="2006B907" w14:textId="3457AF2B" w:rsidR="004527D7" w:rsidRPr="004527D7" w:rsidRDefault="004527D7" w:rsidP="004527D7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skorocel kopijovitý</w:t>
                  </w:r>
                </w:p>
              </w:txbxContent>
            </v:textbox>
          </v:oval>
        </w:pict>
      </w:r>
    </w:p>
    <w:p w14:paraId="0E1CF242" w14:textId="3C5B5245" w:rsidR="00BC755B" w:rsidRDefault="008027BB" w:rsidP="00FC360D">
      <w:r>
        <w:rPr>
          <w:noProof/>
        </w:rPr>
        <w:pict w14:anchorId="323B1EF5">
          <v:oval id="_x0000_s1032" style="position:absolute;margin-left:64.75pt;margin-top:15.55pt;width:187.25pt;height:39pt;z-index:251648000" fillcolor="white [3201]" strokecolor="#4472c4 [3204]" strokeweight="1pt">
            <v:stroke dashstyle="dash"/>
            <v:shadow color="#868686"/>
            <v:textbox style="mso-next-textbox:#_x0000_s1032">
              <w:txbxContent>
                <w:p w14:paraId="7E68B192" w14:textId="5AC2EE37" w:rsidR="004527D7" w:rsidRPr="004527D7" w:rsidRDefault="004527D7" w:rsidP="004527D7">
                  <w:pPr>
                    <w:rPr>
                      <w:rFonts w:ascii="Segoe Print" w:hAnsi="Segoe Print"/>
                    </w:rPr>
                  </w:pPr>
                  <w:proofErr w:type="spellStart"/>
                  <w:r>
                    <w:rPr>
                      <w:rFonts w:ascii="Segoe Print" w:hAnsi="Segoe Print"/>
                    </w:rPr>
                    <w:t>nosorožtek</w:t>
                  </w:r>
                  <w:proofErr w:type="spellEnd"/>
                  <w:r>
                    <w:rPr>
                      <w:rFonts w:ascii="Segoe Print" w:hAnsi="Segoe Print"/>
                    </w:rPr>
                    <w:t xml:space="preserve"> obyčajný</w:t>
                  </w:r>
                </w:p>
              </w:txbxContent>
            </v:textbox>
          </v:oval>
        </w:pict>
      </w:r>
    </w:p>
    <w:p w14:paraId="501DD9EC" w14:textId="45ECFD3E" w:rsidR="00BC755B" w:rsidRDefault="008027BB" w:rsidP="00FC360D">
      <w:r>
        <w:rPr>
          <w:noProof/>
        </w:rPr>
        <w:pict w14:anchorId="323B1EF5">
          <v:oval id="_x0000_s1043" style="position:absolute;margin-left:301.35pt;margin-top:18.2pt;width:185.25pt;height:63.95pt;z-index:251659264" fillcolor="white [3201]" strokecolor="#ed7d31 [3205]" strokeweight="1pt">
            <v:stroke dashstyle="dash"/>
            <v:shadow color="#868686"/>
            <v:textbox style="mso-next-textbox:#_x0000_s1043">
              <w:txbxContent>
                <w:p w14:paraId="7A5AD469" w14:textId="2B966D68" w:rsidR="004A6BB3" w:rsidRPr="004527D7" w:rsidRDefault="004A6BB3" w:rsidP="004A6BB3">
                  <w:pPr>
                    <w:jc w:val="center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súmerné kvety modrej farby</w:t>
                  </w:r>
                </w:p>
              </w:txbxContent>
            </v:textbox>
          </v:oval>
        </w:pict>
      </w:r>
    </w:p>
    <w:p w14:paraId="7B4FD6C1" w14:textId="59BF9434" w:rsidR="00BC755B" w:rsidRDefault="008027BB" w:rsidP="00FC360D">
      <w:r>
        <w:rPr>
          <w:noProof/>
        </w:rPr>
        <w:pict w14:anchorId="323B1EF5">
          <v:oval id="_x0000_s1033" style="position:absolute;margin-left:194.95pt;margin-top:22.65pt;width:93.75pt;height:33.75pt;z-index:251649024" fillcolor="white [3201]" strokecolor="#4472c4 [3204]" strokeweight="1pt">
            <v:stroke dashstyle="dash"/>
            <v:shadow color="#868686"/>
            <v:textbox style="mso-next-textbox:#_x0000_s1033">
              <w:txbxContent>
                <w:p w14:paraId="6DB2C96F" w14:textId="17F9DC97" w:rsidR="004527D7" w:rsidRPr="004527D7" w:rsidRDefault="004527D7" w:rsidP="004527D7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agát biely</w:t>
                  </w:r>
                </w:p>
              </w:txbxContent>
            </v:textbox>
          </v:oval>
        </w:pict>
      </w:r>
      <w:r>
        <w:rPr>
          <w:noProof/>
        </w:rPr>
        <w:pict w14:anchorId="323B1EF5">
          <v:oval id="_x0000_s1041" style="position:absolute;margin-left:1pt;margin-top:20.2pt;width:170.25pt;height:68.45pt;z-index:251657216" fillcolor="white [3201]" strokecolor="#ed7d31 [3205]" strokeweight="1pt">
            <v:stroke dashstyle="dash"/>
            <v:shadow color="#868686"/>
            <v:textbox style="mso-next-textbox:#_x0000_s1041">
              <w:txbxContent>
                <w:p w14:paraId="15D4AD67" w14:textId="77777777" w:rsidR="004A6BB3" w:rsidRPr="004527D7" w:rsidRDefault="004A6BB3" w:rsidP="004A6BB3">
                  <w:pPr>
                    <w:jc w:val="center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dozadu otočený roh na hlave</w:t>
                  </w:r>
                </w:p>
              </w:txbxContent>
            </v:textbox>
          </v:oval>
        </w:pict>
      </w:r>
    </w:p>
    <w:p w14:paraId="1B7F3FD6" w14:textId="31D52A2B" w:rsidR="00BC755B" w:rsidRDefault="00BC755B" w:rsidP="00FC360D"/>
    <w:p w14:paraId="2DC22750" w14:textId="3484B735" w:rsidR="00BC755B" w:rsidRDefault="00BC755B" w:rsidP="00FC360D"/>
    <w:p w14:paraId="11546C83" w14:textId="24F6B2DF" w:rsidR="00BC755B" w:rsidRDefault="008027BB" w:rsidP="00FC360D">
      <w:r>
        <w:rPr>
          <w:noProof/>
        </w:rPr>
        <w:pict w14:anchorId="323B1EF5">
          <v:oval id="_x0000_s1042" style="position:absolute;margin-left:362.85pt;margin-top:11pt;width:123.75pt;height:72.2pt;z-index:251658240" fillcolor="white [3201]" strokecolor="#ed7d31 [3205]" strokeweight="1pt">
            <v:stroke dashstyle="dash"/>
            <v:shadow color="#868686"/>
            <v:textbox style="mso-next-textbox:#_x0000_s1042">
              <w:txbxContent>
                <w:p w14:paraId="22B46CA7" w14:textId="57CFAD25" w:rsidR="004A6BB3" w:rsidRPr="004527D7" w:rsidRDefault="004A6BB3" w:rsidP="004A6BB3">
                  <w:pPr>
                    <w:jc w:val="center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 xml:space="preserve">pohlavná </w:t>
                  </w:r>
                  <w:proofErr w:type="spellStart"/>
                  <w:r>
                    <w:rPr>
                      <w:rFonts w:ascii="Segoe Print" w:hAnsi="Segoe Print"/>
                    </w:rPr>
                    <w:t>dvojtvarosť</w:t>
                  </w:r>
                  <w:proofErr w:type="spellEnd"/>
                </w:p>
              </w:txbxContent>
            </v:textbox>
          </v:oval>
        </w:pict>
      </w:r>
      <w:r>
        <w:rPr>
          <w:noProof/>
        </w:rPr>
        <w:pict w14:anchorId="323B1EF5">
          <v:oval id="_x0000_s1034" style="position:absolute;margin-left:148.05pt;margin-top:8.9pt;width:190.5pt;height:35.25pt;z-index:251650048" fillcolor="white [3201]" strokecolor="#4472c4 [3204]" strokeweight="1pt">
            <v:stroke dashstyle="dash"/>
            <v:shadow color="#868686"/>
            <v:textbox style="mso-next-textbox:#_x0000_s1034">
              <w:txbxContent>
                <w:p w14:paraId="6C443299" w14:textId="3CA9402B" w:rsidR="004527D7" w:rsidRPr="004527D7" w:rsidRDefault="004527D7" w:rsidP="004527D7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smrekovec opadavý</w:t>
                  </w:r>
                </w:p>
              </w:txbxContent>
            </v:textbox>
          </v:oval>
        </w:pict>
      </w:r>
    </w:p>
    <w:p w14:paraId="477C334F" w14:textId="4012011D" w:rsidR="00BC755B" w:rsidRDefault="00BC755B" w:rsidP="00FC360D"/>
    <w:p w14:paraId="7EE85DD5" w14:textId="67BB853E" w:rsidR="00BC755B" w:rsidRDefault="008027BB" w:rsidP="00FC360D">
      <w:r>
        <w:rPr>
          <w:noProof/>
        </w:rPr>
        <w:pict w14:anchorId="323B1EF5">
          <v:oval id="_x0000_s1038" style="position:absolute;margin-left:-5pt;margin-top:2.9pt;width:210.75pt;height:68.45pt;z-index:251654144" fillcolor="white [3201]" strokecolor="#ed7d31 [3205]" strokeweight="1pt">
            <v:stroke dashstyle="dash"/>
            <v:shadow color="#868686"/>
            <v:textbox style="mso-next-textbox:#_x0000_s1038">
              <w:txbxContent>
                <w:p w14:paraId="68637A09" w14:textId="072C2AF4" w:rsidR="004A6BB3" w:rsidRPr="004527D7" w:rsidRDefault="004A6BB3" w:rsidP="004A6BB3">
                  <w:pPr>
                    <w:jc w:val="center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osrstené mláďatá s otvorenými očami</w:t>
                  </w:r>
                </w:p>
              </w:txbxContent>
            </v:textbox>
          </v:oval>
        </w:pict>
      </w:r>
    </w:p>
    <w:p w14:paraId="390365B8" w14:textId="0DC19AFE" w:rsidR="00BC755B" w:rsidRDefault="008027BB" w:rsidP="00FC360D">
      <w:r>
        <w:rPr>
          <w:noProof/>
        </w:rPr>
        <w:pict w14:anchorId="323B1EF5">
          <v:oval id="_x0000_s1036" style="position:absolute;margin-left:224.25pt;margin-top:4.15pt;width:119.25pt;height:35.25pt;z-index:251652096" fillcolor="white [3201]" strokecolor="#4472c4 [3204]" strokeweight="1pt">
            <v:stroke dashstyle="dash"/>
            <v:shadow color="#868686"/>
            <v:textbox style="mso-next-textbox:#_x0000_s1036">
              <w:txbxContent>
                <w:p w14:paraId="5081BD9D" w14:textId="2AB1F6E4" w:rsidR="004527D7" w:rsidRPr="004527D7" w:rsidRDefault="004527D7" w:rsidP="004527D7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zajac poľný</w:t>
                  </w:r>
                </w:p>
              </w:txbxContent>
            </v:textbox>
          </v:oval>
        </w:pict>
      </w:r>
    </w:p>
    <w:p w14:paraId="18253F3E" w14:textId="18158C2D" w:rsidR="00BC755B" w:rsidRDefault="008027BB" w:rsidP="004A6BB3">
      <w:pPr>
        <w:tabs>
          <w:tab w:val="left" w:pos="4395"/>
        </w:tabs>
      </w:pPr>
      <w:r>
        <w:rPr>
          <w:noProof/>
        </w:rPr>
        <w:pict w14:anchorId="323B1EF5">
          <v:oval id="_x0000_s1035" style="position:absolute;margin-left:303.4pt;margin-top:22.35pt;width:171pt;height:35.25pt;z-index:251651072" fillcolor="white [3201]" strokecolor="#4472c4 [3204]" strokeweight="1pt">
            <v:stroke dashstyle="dash"/>
            <v:shadow color="#868686"/>
            <v:textbox style="mso-next-textbox:#_x0000_s1035">
              <w:txbxContent>
                <w:p w14:paraId="6279E134" w14:textId="2642722F" w:rsidR="004527D7" w:rsidRPr="004527D7" w:rsidRDefault="004527D7" w:rsidP="004527D7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čakanka obyčajná</w:t>
                  </w:r>
                </w:p>
              </w:txbxContent>
            </v:textbox>
          </v:oval>
        </w:pict>
      </w:r>
      <w:r w:rsidR="004A6BB3">
        <w:tab/>
      </w:r>
    </w:p>
    <w:p w14:paraId="271438D6" w14:textId="5E8C2E0A" w:rsidR="00DD052A" w:rsidRDefault="008027BB" w:rsidP="00394E24">
      <w:pPr>
        <w:tabs>
          <w:tab w:val="left" w:pos="3810"/>
        </w:tabs>
        <w:sectPr w:rsidR="00DD052A" w:rsidSect="00BC755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w:pict w14:anchorId="323B1EF5">
          <v:oval id="_x0000_s1031" style="position:absolute;margin-left:102.95pt;margin-top:12.45pt;width:147pt;height:35.25pt;z-index:251646976" fillcolor="white [3201]" strokecolor="#4472c4 [3204]" strokeweight="1pt">
            <v:stroke dashstyle="dash"/>
            <v:shadow color="#868686"/>
            <v:textbox style="mso-next-textbox:#_x0000_s1031">
              <w:txbxContent>
                <w:p w14:paraId="2F6FBC46" w14:textId="25353508" w:rsidR="004527D7" w:rsidRPr="004527D7" w:rsidRDefault="004527D7" w:rsidP="004527D7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skokan zelený</w:t>
                  </w:r>
                </w:p>
              </w:txbxContent>
            </v:textbox>
          </v:oval>
        </w:pict>
      </w:r>
      <w:r w:rsidR="004A6BB3">
        <w:tab/>
      </w:r>
    </w:p>
    <w:p w14:paraId="36E93071" w14:textId="17E40656" w:rsidR="00394E24" w:rsidRDefault="008027BB" w:rsidP="004E030A">
      <w:r>
        <w:rPr>
          <w:noProof/>
        </w:rPr>
        <w:pict w14:anchorId="323B1EF5">
          <v:oval id="_x0000_s1044" style="position:absolute;margin-left:236.8pt;margin-top:18.65pt;width:180.75pt;height:58.7pt;z-index:251660288" fillcolor="white [3201]" strokecolor="#ed7d31 [3205]" strokeweight="1pt">
            <v:stroke dashstyle="dash"/>
            <v:shadow color="#868686"/>
            <v:textbox style="mso-next-textbox:#_x0000_s1044">
              <w:txbxContent>
                <w:p w14:paraId="780AA107" w14:textId="7B656F69" w:rsidR="004A6BB3" w:rsidRPr="004527D7" w:rsidRDefault="004A6BB3" w:rsidP="004A6BB3">
                  <w:pPr>
                    <w:jc w:val="center"/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jediný opadavý ihličnan u nás</w:t>
                  </w:r>
                </w:p>
              </w:txbxContent>
            </v:textbox>
          </v:oval>
        </w:pict>
      </w:r>
    </w:p>
    <w:p w14:paraId="295264CD" w14:textId="4A525C22" w:rsidR="00394E24" w:rsidRDefault="008027BB" w:rsidP="004E030A">
      <w:r>
        <w:rPr>
          <w:noProof/>
        </w:rPr>
        <w:pict w14:anchorId="323B1EF5">
          <v:oval id="_x0000_s1030" style="position:absolute;margin-left:25.05pt;margin-top:7.45pt;width:119.25pt;height:35.25pt;z-index:251645952" fillcolor="white [3201]" strokecolor="#4472c4 [3204]" strokeweight="1pt">
            <v:stroke dashstyle="dash"/>
            <v:shadow color="#868686"/>
            <v:textbox style="mso-next-textbox:#_x0000_s1030">
              <w:txbxContent>
                <w:p w14:paraId="79DEE0D5" w14:textId="128285B9" w:rsidR="004527D7" w:rsidRPr="004527D7" w:rsidRDefault="004527D7">
                  <w:pPr>
                    <w:rPr>
                      <w:rFonts w:ascii="Segoe Print" w:hAnsi="Segoe Print"/>
                    </w:rPr>
                  </w:pPr>
                  <w:r w:rsidRPr="004527D7">
                    <w:rPr>
                      <w:rFonts w:ascii="Segoe Print" w:hAnsi="Segoe Print"/>
                    </w:rPr>
                    <w:t>kačica divá</w:t>
                  </w:r>
                </w:p>
              </w:txbxContent>
            </v:textbox>
          </v:oval>
        </w:pict>
      </w:r>
    </w:p>
    <w:p w14:paraId="5126535E" w14:textId="22D6DFB9" w:rsidR="00394E24" w:rsidRDefault="00394E24" w:rsidP="004E030A"/>
    <w:p w14:paraId="619A67AD" w14:textId="71B1AFD9" w:rsidR="00394E24" w:rsidRDefault="00394E24" w:rsidP="004E030A"/>
    <w:p w14:paraId="0A09E344" w14:textId="3A9A919D" w:rsidR="005A2E21" w:rsidRDefault="005A2E21" w:rsidP="004E030A"/>
    <w:p w14:paraId="2157CF1F" w14:textId="48B4199C" w:rsidR="00394E24" w:rsidRDefault="008027BB" w:rsidP="004E030A">
      <w:r>
        <w:rPr>
          <w:noProof/>
        </w:rPr>
        <w:pict w14:anchorId="7D1DFA9D">
          <v:roundrect id="_x0000_s1047" style="position:absolute;margin-left:-12.55pt;margin-top:7.85pt;width:514.5pt;height:223.5pt;z-index:251663360" arcsize="10923f" fillcolor="white [3201]" strokecolor="#70ad47 [3209]" strokeweight="2.5pt">
            <v:shadow color="#868686"/>
            <v:textbox style="mso-next-textbox:#_x0000_s1047">
              <w:txbxContent>
                <w:p w14:paraId="15788334" w14:textId="0EF86B1B" w:rsidR="002916A1" w:rsidRPr="002916A1" w:rsidRDefault="002916A1" w:rsidP="002916A1">
                  <w:pPr>
                    <w:pStyle w:val="Odsekzoznamu"/>
                    <w:numPr>
                      <w:ilvl w:val="0"/>
                      <w:numId w:val="8"/>
                    </w:numPr>
                    <w:jc w:val="both"/>
                    <w:rPr>
                      <w:rFonts w:ascii="Segoe Print" w:hAnsi="Segoe Print"/>
                      <w:b/>
                      <w:bCs/>
                    </w:rPr>
                  </w:pPr>
                  <w:r w:rsidRPr="002916A1">
                    <w:rPr>
                      <w:rFonts w:ascii="Segoe Print" w:hAnsi="Segoe Print"/>
                      <w:b/>
                      <w:bCs/>
                    </w:rPr>
                    <w:t xml:space="preserve">Doplň správne písmená do slov, aby vznikli názvy najznámejších zástupcov rastlín </w:t>
                  </w:r>
                  <w:proofErr w:type="spellStart"/>
                  <w:r w:rsidRPr="002916A1">
                    <w:rPr>
                      <w:rFonts w:ascii="Segoe Print" w:hAnsi="Segoe Print"/>
                      <w:b/>
                      <w:bCs/>
                    </w:rPr>
                    <w:t>Kunovskej</w:t>
                  </w:r>
                  <w:proofErr w:type="spellEnd"/>
                  <w:r w:rsidRPr="002916A1">
                    <w:rPr>
                      <w:rFonts w:ascii="Segoe Print" w:hAnsi="Segoe Print"/>
                      <w:b/>
                      <w:bCs/>
                    </w:rPr>
                    <w:t xml:space="preserve"> priehrady. </w:t>
                  </w:r>
                </w:p>
                <w:p w14:paraId="5FB09CB4" w14:textId="77777777" w:rsidR="002916A1" w:rsidRDefault="002916A1"/>
              </w:txbxContent>
            </v:textbox>
          </v:roundrect>
        </w:pict>
      </w:r>
    </w:p>
    <w:p w14:paraId="775BB70B" w14:textId="1C6F02BC" w:rsidR="00394E24" w:rsidRDefault="00394E24" w:rsidP="004E030A"/>
    <w:p w14:paraId="10E9618F" w14:textId="75265008" w:rsidR="00394E24" w:rsidRDefault="00394E24" w:rsidP="004E030A"/>
    <w:p w14:paraId="79C1F316" w14:textId="69C8A8AE" w:rsidR="00394E24" w:rsidRDefault="008027BB" w:rsidP="004E030A">
      <w:r>
        <w:rPr>
          <w:noProof/>
        </w:rPr>
        <w:pict w14:anchorId="0E27590B">
          <v:rect id="_x0000_s1051" style="position:absolute;margin-left:327.85pt;margin-top:6.25pt;width:130.5pt;height:38.25pt;z-index:251666432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51">
              <w:txbxContent>
                <w:p w14:paraId="300763D8" w14:textId="77777777" w:rsidR="002916A1" w:rsidRPr="002916A1" w:rsidRDefault="002916A1" w:rsidP="002916A1">
                  <w:pP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_</w:t>
                  </w: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ál_a</w:t>
                  </w:r>
                  <w:proofErr w:type="spellEnd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š_ro_olis_á</w:t>
                  </w:r>
                  <w:proofErr w:type="spellEnd"/>
                </w:p>
                <w:p w14:paraId="4404CE00" w14:textId="18708768" w:rsidR="002916A1" w:rsidRPr="002916A1" w:rsidRDefault="002916A1" w:rsidP="002916A1">
                  <w:pP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E27590B">
          <v:rect id="_x0000_s1052" style="position:absolute;margin-left:37.95pt;margin-top:11.3pt;width:130.5pt;height:38.25pt;z-index:251667456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52">
              <w:txbxContent>
                <w:p w14:paraId="169E87C9" w14:textId="77777777" w:rsidR="002916A1" w:rsidRPr="002916A1" w:rsidRDefault="002916A1" w:rsidP="002916A1">
                  <w:pP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t_po</w:t>
                  </w:r>
                  <w:proofErr w:type="spellEnd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 xml:space="preserve">_ </w:t>
                  </w: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či_rn</w:t>
                  </w:r>
                  <w:proofErr w:type="spellEnd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_</w:t>
                  </w:r>
                </w:p>
                <w:p w14:paraId="0839C621" w14:textId="13113803" w:rsidR="002916A1" w:rsidRPr="002916A1" w:rsidRDefault="002916A1" w:rsidP="002916A1">
                  <w:pP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70F1229A" w14:textId="76DD9A6C" w:rsidR="00394E24" w:rsidRDefault="00394E24" w:rsidP="004E030A"/>
    <w:p w14:paraId="6237A946" w14:textId="35BF44D2" w:rsidR="00394E24" w:rsidRDefault="008027BB" w:rsidP="004E030A">
      <w:r>
        <w:rPr>
          <w:noProof/>
        </w:rPr>
        <w:pict w14:anchorId="0E27590B">
          <v:rect id="_x0000_s1049" style="position:absolute;margin-left:183.4pt;margin-top:5.25pt;width:130.5pt;height:38.25pt;z-index:251664384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49">
              <w:txbxContent>
                <w:p w14:paraId="3D46F4D3" w14:textId="77777777" w:rsidR="002916A1" w:rsidRPr="002916A1" w:rsidRDefault="002916A1" w:rsidP="002916A1">
                  <w:pP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k_sa_ec</w:t>
                  </w:r>
                  <w:proofErr w:type="spellEnd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ž_tý</w:t>
                  </w:r>
                  <w:proofErr w:type="spellEnd"/>
                </w:p>
                <w:p w14:paraId="4387A821" w14:textId="302602D2" w:rsidR="002916A1" w:rsidRPr="002916A1" w:rsidRDefault="002916A1" w:rsidP="002916A1">
                  <w:pP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37F9DD76" w14:textId="05BFEDC8" w:rsidR="00394E24" w:rsidRDefault="008027BB" w:rsidP="004E030A">
      <w:r>
        <w:rPr>
          <w:noProof/>
        </w:rPr>
        <w:pict w14:anchorId="0E27590B">
          <v:rect id="_x0000_s1050" style="position:absolute;margin-left:329.4pt;margin-top:21pt;width:130.5pt;height:38.25pt;z-index:251665408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50">
              <w:txbxContent>
                <w:p w14:paraId="4BECDB2A" w14:textId="77777777" w:rsidR="002916A1" w:rsidRPr="002916A1" w:rsidRDefault="002916A1" w:rsidP="002916A1">
                  <w:pP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_</w:t>
                  </w: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r_za</w:t>
                  </w:r>
                  <w:proofErr w:type="spellEnd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p_evi_nut</w:t>
                  </w:r>
                  <w:proofErr w:type="spellEnd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_</w:t>
                  </w:r>
                </w:p>
              </w:txbxContent>
            </v:textbox>
          </v:rect>
        </w:pict>
      </w:r>
    </w:p>
    <w:p w14:paraId="49C73572" w14:textId="0D5B1395" w:rsidR="00394E24" w:rsidRDefault="008027BB" w:rsidP="004E030A">
      <w:r>
        <w:rPr>
          <w:noProof/>
        </w:rPr>
        <w:pict w14:anchorId="0E27590B">
          <v:rect id="_x0000_s1053" style="position:absolute;margin-left:40.25pt;margin-top:3.7pt;width:130.5pt;height:38.25pt;z-index:251668480" fillcolor="#a8d08d [1945]" strokecolor="#a8d08d [1945]" strokeweight="1pt">
            <v:fill color2="#e2efd9 [665]" angle="-45" focusposition="1" focussize="" focus="-50%" type="gradient"/>
            <v:shadow on="t" type="perspective" color="#375623 [1609]" opacity=".5" offset="1pt" offset2="-3pt"/>
            <v:textbox style="mso-next-textbox:#_x0000_s1053">
              <w:txbxContent>
                <w:p w14:paraId="27E56357" w14:textId="77777777" w:rsidR="002916A1" w:rsidRPr="002916A1" w:rsidRDefault="002916A1" w:rsidP="002916A1">
                  <w:pP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v_b</w:t>
                  </w:r>
                  <w:proofErr w:type="spellEnd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 xml:space="preserve">_ </w:t>
                  </w:r>
                  <w:proofErr w:type="spellStart"/>
                  <w:r w:rsidRPr="002916A1">
                    <w:rPr>
                      <w:rFonts w:ascii="Segoe Print" w:hAnsi="Segoe Print"/>
                      <w:sz w:val="28"/>
                      <w:szCs w:val="28"/>
                    </w:rPr>
                    <w:t>bi_la</w:t>
                  </w:r>
                  <w:proofErr w:type="spellEnd"/>
                </w:p>
                <w:p w14:paraId="2B3BE74B" w14:textId="62711953" w:rsidR="002916A1" w:rsidRPr="002916A1" w:rsidRDefault="002916A1" w:rsidP="002916A1">
                  <w:pPr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719AF80A" w14:textId="387A4522" w:rsidR="00394E24" w:rsidRDefault="00394E24" w:rsidP="004E030A"/>
    <w:p w14:paraId="39ED400B" w14:textId="1C9DCBDC" w:rsidR="00394E24" w:rsidRDefault="006918D1" w:rsidP="004E030A">
      <w:r>
        <w:rPr>
          <w:noProof/>
        </w:rPr>
        <w:lastRenderedPageBreak/>
        <w:pict w14:anchorId="6648789C">
          <v:roundrect id="_x0000_s1046" style="position:absolute;margin-left:-9.45pt;margin-top:-41.1pt;width:506pt;height:381pt;z-index:251662336" arcsize="10923f" fillcolor="white [3201]" strokecolor="#70ad47 [3209]" strokeweight="2.5pt">
            <v:shadow color="#868686"/>
            <v:textbox style="mso-next-textbox:#_x0000_s1046">
              <w:txbxContent>
                <w:p w14:paraId="5EB36FE1" w14:textId="4D593D18" w:rsidR="00EA2891" w:rsidRDefault="00394E24" w:rsidP="002916A1">
                  <w:pPr>
                    <w:pStyle w:val="Odsekzoznamu"/>
                    <w:numPr>
                      <w:ilvl w:val="0"/>
                      <w:numId w:val="9"/>
                    </w:numPr>
                    <w:jc w:val="both"/>
                    <w:rPr>
                      <w:rFonts w:ascii="Segoe Print" w:hAnsi="Segoe Print"/>
                      <w:b/>
                      <w:bCs/>
                    </w:rPr>
                  </w:pPr>
                  <w:r w:rsidRPr="002916A1">
                    <w:rPr>
                      <w:rFonts w:ascii="Segoe Print" w:hAnsi="Segoe Print"/>
                      <w:b/>
                      <w:bCs/>
                    </w:rPr>
                    <w:t xml:space="preserve">Vyrieš obrázkové sudoku rastlín </w:t>
                  </w:r>
                  <w:proofErr w:type="spellStart"/>
                  <w:r w:rsidRPr="002916A1">
                    <w:rPr>
                      <w:rFonts w:ascii="Segoe Print" w:hAnsi="Segoe Print"/>
                      <w:b/>
                      <w:bCs/>
                    </w:rPr>
                    <w:t>Kunovskej</w:t>
                  </w:r>
                  <w:proofErr w:type="spellEnd"/>
                  <w:r w:rsidRPr="002916A1">
                    <w:rPr>
                      <w:rFonts w:ascii="Segoe Print" w:hAnsi="Segoe Print"/>
                      <w:b/>
                      <w:bCs/>
                    </w:rPr>
                    <w:t xml:space="preserve"> priehrady. </w:t>
                  </w:r>
                  <w:r w:rsidR="00EA2891">
                    <w:rPr>
                      <w:rFonts w:ascii="Segoe Print" w:hAnsi="Segoe Print"/>
                      <w:b/>
                      <w:bCs/>
                    </w:rPr>
                    <w:t>Vieš, ako sa volajú?</w:t>
                  </w:r>
                </w:p>
                <w:p w14:paraId="44F894A3" w14:textId="46950A28" w:rsidR="00394E24" w:rsidRPr="00EA2891" w:rsidRDefault="00394E24" w:rsidP="00EA2891">
                  <w:pPr>
                    <w:jc w:val="both"/>
                    <w:rPr>
                      <w:rFonts w:ascii="Segoe Print" w:hAnsi="Segoe Print"/>
                      <w:b/>
                      <w:bCs/>
                    </w:rPr>
                  </w:pPr>
                  <w:r w:rsidRPr="00EA2891">
                    <w:rPr>
                      <w:rFonts w:ascii="Segoe Print" w:hAnsi="Segoe Print"/>
                      <w:b/>
                      <w:bCs/>
                    </w:rPr>
                    <w:t xml:space="preserve"> </w:t>
                  </w:r>
                </w:p>
                <w:tbl>
                  <w:tblPr>
                    <w:tblStyle w:val="Mriekatabuky"/>
                    <w:tblW w:w="0" w:type="auto"/>
                    <w:jc w:val="center"/>
                    <w:tblBorders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84"/>
                    <w:gridCol w:w="1583"/>
                    <w:gridCol w:w="1581"/>
                    <w:gridCol w:w="1566"/>
                    <w:gridCol w:w="1377"/>
                    <w:gridCol w:w="1581"/>
                  </w:tblGrid>
                  <w:tr w:rsidR="00EA2891" w14:paraId="165F1362" w14:textId="77777777" w:rsidTr="003D3C03">
                    <w:trPr>
                      <w:jc w:val="center"/>
                    </w:trPr>
                    <w:tc>
                      <w:tcPr>
                        <w:tcW w:w="1622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0F6B0AE8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9AFCFD6" wp14:editId="08C50EED">
                              <wp:extent cx="685800" cy="543019"/>
                              <wp:effectExtent l="0" t="0" r="0" b="0"/>
                              <wp:docPr id="144" name="Obrázok 144" descr="Čakanka obyčajná - účinky na zdravie, zber | Zdravoped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Čakanka obyčajná - účinky na zdravie, zber | Zdravoped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970" cy="5510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12" w:space="0" w:color="auto"/>
                        </w:tcBorders>
                      </w:tcPr>
                      <w:p w14:paraId="188E2A05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ADA46D5" wp14:editId="72DC1DB6">
                              <wp:extent cx="742950" cy="557822"/>
                              <wp:effectExtent l="0" t="0" r="0" b="0"/>
                              <wp:docPr id="145" name="Obrázok 145" descr="Žihľava dvojdomá - účinky na zdravie, zber | Zdravoped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Žihľava dvojdomá - účinky na zdravie, zber | Zdravoped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5931" cy="5675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14:paraId="20EEBD16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6CC223" wp14:editId="4460654C">
                              <wp:extent cx="666750" cy="499419"/>
                              <wp:effectExtent l="0" t="0" r="0" b="0"/>
                              <wp:docPr id="146" name="Obrázok 146" descr="Obrázok, na ktorom je rastlina, strom, zelené, ihličnan&#10;&#10;Automaticky generovaný pop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Obrázok 9" descr="Obrázok, na ktorom je rastlina, strom, zelené, ihličnan&#10;&#10;Automaticky generovaný pop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856" cy="5069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01D8C279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</w:tcBorders>
                      </w:tcPr>
                      <w:p w14:paraId="73A94863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14:paraId="404AF328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1AF15F" wp14:editId="41AAA9DF">
                              <wp:extent cx="676275" cy="507241"/>
                              <wp:effectExtent l="0" t="0" r="0" b="7620"/>
                              <wp:docPr id="147" name="Obrázok 147" descr="Nahuby.sk - Fotografia - kosatec žltý Iris pseudacorus L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ahuby.sk - Fotografia - kosatec žltý Iris pseudacorus L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7595" cy="5157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2891" w14:paraId="071FFD82" w14:textId="77777777" w:rsidTr="003D3C03">
                    <w:trPr>
                      <w:jc w:val="center"/>
                    </w:trPr>
                    <w:tc>
                      <w:tcPr>
                        <w:tcW w:w="1622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587765E0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B439A1E" wp14:editId="7B7C3D06">
                              <wp:extent cx="752475" cy="510426"/>
                              <wp:effectExtent l="0" t="0" r="0" b="0"/>
                              <wp:docPr id="148" name="Obrázok 148" descr="Nazbierajte si vzácnu bylinu s názvom rebríček. Pomáha na všetky neduh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Nazbierajte si vzácnu bylinu s názvom rebríček. Pomáha na všetky neduh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0392" cy="5157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2" w:type="dxa"/>
                        <w:tcBorders>
                          <w:bottom w:val="single" w:sz="12" w:space="0" w:color="auto"/>
                        </w:tcBorders>
                      </w:tcPr>
                      <w:p w14:paraId="778C22F4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625F003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83DFDFF" wp14:editId="2D46125A">
                              <wp:extent cx="676275" cy="507241"/>
                              <wp:effectExtent l="0" t="0" r="0" b="7620"/>
                              <wp:docPr id="149" name="Obrázok 149" descr="Nahuby.sk - Fotografia - kosatec žltý Iris pseudacorus L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ahuby.sk - Fotografia - kosatec žltý Iris pseudacorus L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7595" cy="5157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3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08758939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43AE40E" wp14:editId="124BD35E">
                              <wp:extent cx="685800" cy="543019"/>
                              <wp:effectExtent l="0" t="0" r="0" b="0"/>
                              <wp:docPr id="150" name="Obrázok 150" descr="Čakanka obyčajná - účinky na zdravie, zber | Zdravoped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Čakanka obyčajná - účinky na zdravie, zber | Zdravoped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970" cy="5510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single" w:sz="12" w:space="0" w:color="auto"/>
                        </w:tcBorders>
                      </w:tcPr>
                      <w:p w14:paraId="201DF2ED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7FD2FD0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F86E61" wp14:editId="32AF3FAE">
                              <wp:extent cx="666750" cy="499419"/>
                              <wp:effectExtent l="0" t="0" r="0" b="0"/>
                              <wp:docPr id="151" name="Obrázok 151" descr="Obrázok, na ktorom je rastlina, strom, zelené, ihličnan&#10;&#10;Automaticky generovaný pop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Obrázok 9" descr="Obrázok, na ktorom je rastlina, strom, zelené, ihličnan&#10;&#10;Automaticky generovaný pop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856" cy="5069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2891" w14:paraId="53E30612" w14:textId="77777777" w:rsidTr="003D3C03">
                    <w:trPr>
                      <w:jc w:val="center"/>
                    </w:trPr>
                    <w:tc>
                      <w:tcPr>
                        <w:tcW w:w="1622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714D0784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82AB1C9" wp14:editId="68F31FA5">
                              <wp:extent cx="742950" cy="557822"/>
                              <wp:effectExtent l="0" t="0" r="0" b="0"/>
                              <wp:docPr id="152" name="Obrázok 152" descr="Žihľava dvojdomá - účinky na zdravie, zber | Zdravoped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Žihľava dvojdomá - účinky na zdravie, zber | Zdravoped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5931" cy="5675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2" w:type="dxa"/>
                        <w:tcBorders>
                          <w:top w:val="single" w:sz="12" w:space="0" w:color="auto"/>
                        </w:tcBorders>
                      </w:tcPr>
                      <w:p w14:paraId="332641FF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14:paraId="5DBEB4F8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7831660E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</w:tcBorders>
                      </w:tcPr>
                      <w:p w14:paraId="1A2530BB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14:paraId="1FCB4356" w14:textId="77777777" w:rsidR="00394E24" w:rsidRDefault="00394E24" w:rsidP="00394E24">
                        <w:pPr>
                          <w:jc w:val="center"/>
                        </w:pPr>
                      </w:p>
                    </w:tc>
                  </w:tr>
                  <w:tr w:rsidR="00EA2891" w14:paraId="654275CE" w14:textId="77777777" w:rsidTr="003D3C03">
                    <w:trPr>
                      <w:jc w:val="center"/>
                    </w:trPr>
                    <w:tc>
                      <w:tcPr>
                        <w:tcW w:w="1622" w:type="dxa"/>
                        <w:tcBorders>
                          <w:left w:val="single" w:sz="12" w:space="0" w:color="auto"/>
                        </w:tcBorders>
                      </w:tcPr>
                      <w:p w14:paraId="476CB37C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2" w:type="dxa"/>
                      </w:tcPr>
                      <w:p w14:paraId="302E78CF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11DC8D" wp14:editId="1246DE60">
                              <wp:extent cx="685800" cy="543019"/>
                              <wp:effectExtent l="0" t="0" r="0" b="0"/>
                              <wp:docPr id="153" name="Obrázok 153" descr="Čakanka obyčajná - účinky na zdravie, zber | Zdravoped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Čakanka obyčajná - účinky na zdravie, zber | Zdravoped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970" cy="5510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01DD7219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left w:val="single" w:sz="12" w:space="0" w:color="auto"/>
                        </w:tcBorders>
                      </w:tcPr>
                      <w:p w14:paraId="276ED4D8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</w:tcPr>
                      <w:p w14:paraId="61E818F1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right w:val="single" w:sz="12" w:space="0" w:color="auto"/>
                        </w:tcBorders>
                      </w:tcPr>
                      <w:p w14:paraId="2011C86B" w14:textId="7AC8309C" w:rsidR="00394E24" w:rsidRDefault="00EA2891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167D33" wp14:editId="6B4D34C8">
                              <wp:extent cx="690113" cy="517392"/>
                              <wp:effectExtent l="0" t="0" r="0" b="0"/>
                              <wp:docPr id="154" name="Obrázok 154" descr="Púpava lekárska - Zdravieastyl.s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úpava lekárska - Zdravieastyl.s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596" cy="529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2891" w14:paraId="641E42CA" w14:textId="77777777" w:rsidTr="003D3C03">
                    <w:trPr>
                      <w:jc w:val="center"/>
                    </w:trPr>
                    <w:tc>
                      <w:tcPr>
                        <w:tcW w:w="1622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41AE3DDF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2" w:type="dxa"/>
                        <w:tcBorders>
                          <w:top w:val="single" w:sz="12" w:space="0" w:color="auto"/>
                        </w:tcBorders>
                      </w:tcPr>
                      <w:p w14:paraId="54886C47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AFE764" wp14:editId="7C4CCBF4">
                              <wp:extent cx="666750" cy="499419"/>
                              <wp:effectExtent l="0" t="0" r="0" b="0"/>
                              <wp:docPr id="155" name="Obrázok 155" descr="Obrázok, na ktorom je rastlina, strom, zelené, ihličnan&#10;&#10;Automaticky generovaný pop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Obrázok 9" descr="Obrázok, na ktorom je rastlina, strom, zelené, ihličnan&#10;&#10;Automaticky generovaný pop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856" cy="5069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14:paraId="10AEB896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9394DAC" wp14:editId="1665870B">
                              <wp:extent cx="742950" cy="557822"/>
                              <wp:effectExtent l="0" t="0" r="0" b="0"/>
                              <wp:docPr id="156" name="Obrázok 156" descr="Žihľava dvojdomá - účinky na zdravie, zber | Zdravoped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Žihľava dvojdomá - účinky na zdravie, zber | Zdravoped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5931" cy="5675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19EC0F56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FFA7661" wp14:editId="569C48B8">
                              <wp:extent cx="676275" cy="507241"/>
                              <wp:effectExtent l="0" t="0" r="0" b="7620"/>
                              <wp:docPr id="157" name="Obrázok 157" descr="Nahuby.sk - Fotografia - kosatec žltý Iris pseudacorus L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ahuby.sk - Fotografia - kosatec žltý Iris pseudacorus L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7595" cy="5157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</w:tcBorders>
                      </w:tcPr>
                      <w:p w14:paraId="10151C9A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14:paraId="14F708EE" w14:textId="77777777" w:rsidR="00394E24" w:rsidRDefault="00394E24" w:rsidP="00394E24">
                        <w:pPr>
                          <w:jc w:val="center"/>
                        </w:pPr>
                      </w:p>
                    </w:tc>
                  </w:tr>
                  <w:tr w:rsidR="00EA2891" w14:paraId="060F72B2" w14:textId="77777777" w:rsidTr="003D3C03">
                    <w:trPr>
                      <w:jc w:val="center"/>
                    </w:trPr>
                    <w:tc>
                      <w:tcPr>
                        <w:tcW w:w="1622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77F51F4A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49EA0BF" wp14:editId="14899A6D">
                              <wp:extent cx="676275" cy="507241"/>
                              <wp:effectExtent l="0" t="0" r="0" b="7620"/>
                              <wp:docPr id="158" name="Obrázok 158" descr="Nahuby.sk - Fotografia - kosatec žltý Iris pseudacorus L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ahuby.sk - Fotografia - kosatec žltý Iris pseudacorus L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7595" cy="5157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2" w:type="dxa"/>
                        <w:tcBorders>
                          <w:bottom w:val="single" w:sz="12" w:space="0" w:color="auto"/>
                        </w:tcBorders>
                      </w:tcPr>
                      <w:p w14:paraId="11BE46E8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F615AB" wp14:editId="64AA4BA9">
                              <wp:extent cx="752475" cy="510426"/>
                              <wp:effectExtent l="0" t="0" r="0" b="0"/>
                              <wp:docPr id="159" name="Obrázok 159" descr="Nazbierajte si vzácnu bylinu s názvom rebríček. Pomáha na všetky neduh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Nazbierajte si vzácnu bylinu s názvom rebríček. Pomáha na všetky neduh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0392" cy="5157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BB2F0D9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2ACE8203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bottom w:val="single" w:sz="12" w:space="0" w:color="auto"/>
                        </w:tcBorders>
                      </w:tcPr>
                      <w:p w14:paraId="4F5E6403" w14:textId="77777777" w:rsidR="00394E24" w:rsidRDefault="00394E24" w:rsidP="00394E24">
                        <w:pPr>
                          <w:jc w:val="center"/>
                        </w:pPr>
                      </w:p>
                    </w:tc>
                    <w:tc>
                      <w:tcPr>
                        <w:tcW w:w="162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32FA665" w14:textId="77777777" w:rsidR="00394E24" w:rsidRDefault="00394E24" w:rsidP="00394E2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4258D0D" wp14:editId="5FA112D3">
                              <wp:extent cx="742950" cy="557822"/>
                              <wp:effectExtent l="0" t="0" r="0" b="0"/>
                              <wp:docPr id="160" name="Obrázok 160" descr="Žihľava dvojdomá - účinky na zdravie, zber | Zdravoped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Žihľava dvojdomá - účinky na zdravie, zber | Zdravoped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5931" cy="5675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2AF951F" w14:textId="77777777" w:rsidR="00394E24" w:rsidRDefault="00394E24"/>
              </w:txbxContent>
            </v:textbox>
          </v:roundrect>
        </w:pict>
      </w:r>
    </w:p>
    <w:p w14:paraId="76B60A3C" w14:textId="40B3962F" w:rsidR="00394E24" w:rsidRDefault="00394E24" w:rsidP="004E030A"/>
    <w:p w14:paraId="4495629D" w14:textId="31F4FD33" w:rsidR="00394E24" w:rsidRDefault="00394E24" w:rsidP="004E030A"/>
    <w:p w14:paraId="1EA2510A" w14:textId="540BB95C" w:rsidR="00394E24" w:rsidRDefault="00394E24" w:rsidP="004E030A"/>
    <w:p w14:paraId="60D2D842" w14:textId="23896158" w:rsidR="00394E24" w:rsidRDefault="00394E24" w:rsidP="004E030A"/>
    <w:p w14:paraId="2E06D07B" w14:textId="5678CCE8" w:rsidR="00394E24" w:rsidRDefault="00394E24" w:rsidP="004E030A"/>
    <w:p w14:paraId="7359D265" w14:textId="1A3963F9" w:rsidR="00394E24" w:rsidRDefault="00394E24" w:rsidP="004E030A"/>
    <w:p w14:paraId="2EEF96F1" w14:textId="6C701577" w:rsidR="00394E24" w:rsidRDefault="008027BB" w:rsidP="00972B68">
      <w:bookmarkStart w:id="0" w:name="_GoBack"/>
      <w:bookmarkEnd w:id="0"/>
      <w:r>
        <w:rPr>
          <w:noProof/>
        </w:rPr>
        <w:pict w14:anchorId="4AE0D569">
          <v:roundrect id="_x0000_s1055" style="position:absolute;margin-left:-8.8pt;margin-top:206.55pt;width:505.35pt;height:330.7pt;z-index:-251646976;mso-position-horizontal-relative:text;mso-position-vertical-relative:text" arcsize="10923f" fillcolor="white [3201]" strokecolor="#70ad47 [3209]" strokeweight="2.5pt">
            <v:shadow color="#868686"/>
            <v:textbox style="mso-next-textbox:#_x0000_s1055">
              <w:txbxContent>
                <w:p w14:paraId="19FAB48B" w14:textId="1B4A2F6B" w:rsidR="00351446" w:rsidRPr="00EB379B" w:rsidRDefault="00351446" w:rsidP="00EB379B">
                  <w:pPr>
                    <w:jc w:val="both"/>
                    <w:rPr>
                      <w:rFonts w:ascii="Segoe Print" w:hAnsi="Segoe Print"/>
                      <w:b/>
                      <w:bCs/>
                    </w:rPr>
                  </w:pPr>
                  <w:r w:rsidRPr="00EB379B">
                    <w:rPr>
                      <w:rFonts w:ascii="Segoe Print" w:hAnsi="Segoe Print"/>
                      <w:b/>
                      <w:bCs/>
                    </w:rPr>
                    <w:t>6.</w:t>
                  </w:r>
                  <w:r w:rsidR="007D30FB" w:rsidRPr="00EB379B">
                    <w:rPr>
                      <w:rFonts w:ascii="Segoe Print" w:hAnsi="Segoe Print"/>
                      <w:b/>
                      <w:bCs/>
                    </w:rPr>
                    <w:t xml:space="preserve"> </w:t>
                  </w:r>
                  <w:r w:rsidR="00EB379B">
                    <w:rPr>
                      <w:rFonts w:ascii="Segoe Print" w:hAnsi="Segoe Print"/>
                      <w:b/>
                      <w:bCs/>
                    </w:rPr>
                    <w:t>Vymysli</w:t>
                  </w:r>
                  <w:r w:rsidR="007D30FB" w:rsidRPr="00EB379B">
                    <w:rPr>
                      <w:rFonts w:ascii="Segoe Print" w:hAnsi="Segoe Print"/>
                      <w:b/>
                      <w:bCs/>
                    </w:rPr>
                    <w:t xml:space="preserve"> potravový reťazec vodného ekosystému</w:t>
                  </w:r>
                  <w:r w:rsidR="00EB379B">
                    <w:rPr>
                      <w:rFonts w:ascii="Segoe Print" w:hAnsi="Segoe Print"/>
                      <w:b/>
                      <w:bCs/>
                    </w:rPr>
                    <w:t xml:space="preserve"> tak, aby vystihoval realitu</w:t>
                  </w:r>
                  <w:r w:rsidR="007D30FB" w:rsidRPr="00EB379B">
                    <w:rPr>
                      <w:rFonts w:ascii="Segoe Print" w:hAnsi="Segoe Print"/>
                      <w:b/>
                      <w:bCs/>
                    </w:rPr>
                    <w:t xml:space="preserve">. Použi zástupcov organizmov </w:t>
                  </w:r>
                  <w:proofErr w:type="spellStart"/>
                  <w:r w:rsidR="007D30FB" w:rsidRPr="00EB379B">
                    <w:rPr>
                      <w:rFonts w:ascii="Segoe Print" w:hAnsi="Segoe Print"/>
                      <w:b/>
                      <w:bCs/>
                    </w:rPr>
                    <w:t>Kunovskej</w:t>
                  </w:r>
                  <w:proofErr w:type="spellEnd"/>
                  <w:r w:rsidR="007D30FB" w:rsidRPr="00EB379B">
                    <w:rPr>
                      <w:rFonts w:ascii="Segoe Print" w:hAnsi="Segoe Print"/>
                      <w:b/>
                      <w:bCs/>
                    </w:rPr>
                    <w:t xml:space="preserve"> priehrady. 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E3ED496" wp14:editId="5AC5862B">
            <wp:simplePos x="0" y="0"/>
            <wp:positionH relativeFrom="margin">
              <wp:posOffset>5495925</wp:posOffset>
            </wp:positionH>
            <wp:positionV relativeFrom="margin">
              <wp:posOffset>5410200</wp:posOffset>
            </wp:positionV>
            <wp:extent cx="1071880" cy="1348740"/>
            <wp:effectExtent l="0" t="0" r="0" b="0"/>
            <wp:wrapNone/>
            <wp:docPr id="92" name="Obrázok 92" descr="Orange Fox Kid Clip Art at Clker.com - vector clip art online, royalty free 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ge Fox Kid Clip Art at Clker.com - vector clip art online, royalty free 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D1">
        <w:rPr>
          <w:noProof/>
        </w:rPr>
        <w:drawing>
          <wp:anchor distT="0" distB="0" distL="114300" distR="114300" simplePos="0" relativeHeight="251668992" behindDoc="0" locked="0" layoutInCell="1" allowOverlap="1" wp14:anchorId="458E8B97" wp14:editId="66B90512">
            <wp:simplePos x="0" y="0"/>
            <wp:positionH relativeFrom="column">
              <wp:posOffset>1660278</wp:posOffset>
            </wp:positionH>
            <wp:positionV relativeFrom="paragraph">
              <wp:posOffset>7038975</wp:posOffset>
            </wp:positionV>
            <wp:extent cx="3505200" cy="493807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21F2C93"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4" type="#_x0000_t105" style="position:absolute;margin-left:58.7pt;margin-top:364.9pt;width:106pt;height:36.7pt;rotation:-1521683fd;z-index:251676672;mso-position-horizontal-relative:text;mso-position-vertical-relative:text" fillcolor="#a8d08d [1945]" strokecolor="#70ad47 [3209]" strokeweight="1pt">
            <v:fill color2="#70ad47 [3209]" focus="50%" type="gradient"/>
            <v:shadow on="t" type="perspective" color="#375623 [1609]" offset="1pt" offset2="-3pt"/>
          </v:shape>
        </w:pict>
      </w:r>
      <w:r>
        <w:rPr>
          <w:noProof/>
        </w:rPr>
        <w:pict w14:anchorId="621F2C93">
          <v:shape id="_x0000_s1065" type="#_x0000_t105" style="position:absolute;margin-left:326.1pt;margin-top:376pt;width:106pt;height:36.7pt;rotation:1564840fd;z-index:251677696;mso-position-horizontal-relative:text;mso-position-vertical-relative:text" fillcolor="#a8d08d [1945]" strokecolor="#70ad47 [3209]" strokeweight="1pt">
            <v:fill color2="#70ad47 [3209]" focus="50%" type="gradient"/>
            <v:shadow on="t" type="perspective" color="#375623 [1609]" offset="1pt" offset2="-3pt"/>
          </v:shape>
        </w:pict>
      </w:r>
      <w:r>
        <w:rPr>
          <w:noProof/>
        </w:rPr>
        <w:pict w14:anchorId="715A1CFE">
          <v:oval id="_x0000_s1058" style="position:absolute;margin-left:166.65pt;margin-top:361.75pt;width:140.6pt;height:42.8pt;z-index:251672576;mso-position-horizontal-relative:text;mso-position-vertical-relative:text" fillcolor="white [3201]" strokecolor="#70ad47 [3209]" strokeweight="1pt">
            <v:stroke dashstyle="dash"/>
            <v:shadow color="#868686"/>
          </v:oval>
        </w:pict>
      </w:r>
      <w:r>
        <w:rPr>
          <w:noProof/>
        </w:rPr>
        <w:pict w14:anchorId="1601DAFA">
          <v:rect id="_x0000_s1061" style="position:absolute;margin-left:155.35pt;margin-top:410.1pt;width:176.65pt;height:24.55pt;z-index:251674624;mso-position-horizontal-relative:text;mso-position-vertical-relative:text" stroked="f">
            <v:textbox style="mso-next-textbox:#_x0000_s1061">
              <w:txbxContent>
                <w:p w14:paraId="2504FD54" w14:textId="49AA7477" w:rsidR="00EB379B" w:rsidRPr="00EB379B" w:rsidRDefault="00EB379B" w:rsidP="00EB379B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konzument (bylinožravec)</w:t>
                  </w:r>
                </w:p>
              </w:txbxContent>
            </v:textbox>
          </v:rect>
        </w:pict>
      </w:r>
      <w:r>
        <w:rPr>
          <w:noProof/>
        </w:rPr>
        <w:pict w14:anchorId="715A1CFE">
          <v:oval id="_x0000_s1056" style="position:absolute;margin-left:318.15pt;margin-top:442.1pt;width:140.6pt;height:42.8pt;z-index:251670528;mso-position-horizontal-relative:text;mso-position-vertical-relative:text" fillcolor="white [3201]" strokecolor="#70ad47 [3209]" strokeweight="1pt">
            <v:stroke dashstyle="dash"/>
            <v:shadow color="#868686"/>
          </v:oval>
        </w:pict>
      </w:r>
      <w:r>
        <w:rPr>
          <w:noProof/>
        </w:rPr>
        <w:pict w14:anchorId="1601DAFA">
          <v:rect id="_x0000_s1062" style="position:absolute;margin-left:310.85pt;margin-top:493.85pt;width:176.65pt;height:24.55pt;z-index:251675648;mso-position-horizontal-relative:text;mso-position-vertical-relative:text" stroked="f">
            <v:textbox style="mso-next-textbox:#_x0000_s1062">
              <w:txbxContent>
                <w:p w14:paraId="3A13C701" w14:textId="155D79D9" w:rsidR="00EB379B" w:rsidRPr="00EB379B" w:rsidRDefault="00EB379B" w:rsidP="00EB379B">
                  <w:pPr>
                    <w:rPr>
                      <w:rFonts w:ascii="Segoe Print" w:hAnsi="Segoe Print"/>
                    </w:rPr>
                  </w:pPr>
                  <w:r>
                    <w:rPr>
                      <w:rFonts w:ascii="Segoe Print" w:hAnsi="Segoe Print"/>
                    </w:rPr>
                    <w:t>konzument (mäsožravec)</w:t>
                  </w:r>
                </w:p>
              </w:txbxContent>
            </v:textbox>
          </v:rect>
        </w:pict>
      </w:r>
      <w:r>
        <w:rPr>
          <w:noProof/>
        </w:rPr>
        <w:pict w14:anchorId="715A1CFE">
          <v:oval id="_x0000_s1057" style="position:absolute;margin-left:29.3pt;margin-top:443pt;width:140.6pt;height:42.8pt;z-index:251671552;mso-position-horizontal-relative:text;mso-position-vertical-relative:text" fillcolor="white [3201]" strokecolor="#70ad47 [3209]" strokeweight="1pt">
            <v:stroke dashstyle="dash"/>
            <v:shadow color="#868686"/>
          </v:oval>
        </w:pict>
      </w:r>
      <w:r>
        <w:rPr>
          <w:noProof/>
        </w:rPr>
        <w:pict w14:anchorId="1601DAFA">
          <v:rect id="_x0000_s1060" style="position:absolute;margin-left:14.3pt;margin-top:493.85pt;width:176.65pt;height:24.55pt;z-index:251673600;mso-position-horizontal-relative:text;mso-position-vertical-relative:text" stroked="f">
            <v:textbox style="mso-next-textbox:#_x0000_s1060">
              <w:txbxContent>
                <w:p w14:paraId="3B3592CC" w14:textId="22252051" w:rsidR="007D30FB" w:rsidRPr="00EB379B" w:rsidRDefault="00EB379B">
                  <w:pPr>
                    <w:rPr>
                      <w:rFonts w:ascii="Segoe Print" w:hAnsi="Segoe Print"/>
                    </w:rPr>
                  </w:pPr>
                  <w:r w:rsidRPr="00EB379B">
                    <w:rPr>
                      <w:rFonts w:ascii="Segoe Print" w:hAnsi="Segoe Print"/>
                    </w:rPr>
                    <w:t>p</w:t>
                  </w:r>
                  <w:r w:rsidR="007D30FB" w:rsidRPr="00EB379B">
                    <w:rPr>
                      <w:rFonts w:ascii="Segoe Print" w:hAnsi="Segoe Print"/>
                    </w:rPr>
                    <w:t>roducent</w:t>
                  </w:r>
                  <w:r w:rsidRPr="00EB379B">
                    <w:rPr>
                      <w:rFonts w:ascii="Segoe Print" w:hAnsi="Segoe Print"/>
                    </w:rPr>
                    <w:t xml:space="preserve"> (zelená rastlina)</w:t>
                  </w:r>
                </w:p>
              </w:txbxContent>
            </v:textbox>
          </v:rect>
        </w:pict>
      </w:r>
    </w:p>
    <w:sectPr w:rsidR="00394E24" w:rsidSect="00DD052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54AF" w14:textId="77777777" w:rsidR="003003E8" w:rsidRDefault="003003E8" w:rsidP="003003E8">
      <w:pPr>
        <w:spacing w:after="0" w:line="240" w:lineRule="auto"/>
      </w:pPr>
      <w:r>
        <w:separator/>
      </w:r>
    </w:p>
  </w:endnote>
  <w:endnote w:type="continuationSeparator" w:id="0">
    <w:p w14:paraId="19A333FE" w14:textId="77777777" w:rsidR="003003E8" w:rsidRDefault="003003E8" w:rsidP="0030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B4D4" w14:textId="77777777" w:rsidR="003003E8" w:rsidRDefault="003003E8" w:rsidP="003003E8">
      <w:pPr>
        <w:spacing w:after="0" w:line="240" w:lineRule="auto"/>
      </w:pPr>
      <w:r>
        <w:separator/>
      </w:r>
    </w:p>
  </w:footnote>
  <w:footnote w:type="continuationSeparator" w:id="0">
    <w:p w14:paraId="44113044" w14:textId="77777777" w:rsidR="003003E8" w:rsidRDefault="003003E8" w:rsidP="0030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C20"/>
    <w:multiLevelType w:val="hybridMultilevel"/>
    <w:tmpl w:val="B35A33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E9E"/>
    <w:multiLevelType w:val="hybridMultilevel"/>
    <w:tmpl w:val="A57E5902"/>
    <w:lvl w:ilvl="0" w:tplc="F39C4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143"/>
    <w:multiLevelType w:val="hybridMultilevel"/>
    <w:tmpl w:val="8B76BC70"/>
    <w:lvl w:ilvl="0" w:tplc="9496E0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5D36"/>
    <w:multiLevelType w:val="hybridMultilevel"/>
    <w:tmpl w:val="7DFA85EC"/>
    <w:lvl w:ilvl="0" w:tplc="9496E0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34C0"/>
    <w:multiLevelType w:val="hybridMultilevel"/>
    <w:tmpl w:val="927AFCE8"/>
    <w:lvl w:ilvl="0" w:tplc="9496E0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F98"/>
    <w:multiLevelType w:val="hybridMultilevel"/>
    <w:tmpl w:val="C6AAF862"/>
    <w:lvl w:ilvl="0" w:tplc="9496E0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215B3"/>
    <w:multiLevelType w:val="hybridMultilevel"/>
    <w:tmpl w:val="733E8556"/>
    <w:lvl w:ilvl="0" w:tplc="A8EAB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6CFB"/>
    <w:multiLevelType w:val="hybridMultilevel"/>
    <w:tmpl w:val="478A0F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E7FCC"/>
    <w:multiLevelType w:val="hybridMultilevel"/>
    <w:tmpl w:val="2C3EAA82"/>
    <w:lvl w:ilvl="0" w:tplc="2A0EA1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71C32"/>
    <w:multiLevelType w:val="hybridMultilevel"/>
    <w:tmpl w:val="B35A331E"/>
    <w:lvl w:ilvl="0" w:tplc="9496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70"/>
    <w:rsid w:val="001948F2"/>
    <w:rsid w:val="001A3935"/>
    <w:rsid w:val="001A6C5B"/>
    <w:rsid w:val="002916A1"/>
    <w:rsid w:val="002C6B73"/>
    <w:rsid w:val="003002A5"/>
    <w:rsid w:val="003003E8"/>
    <w:rsid w:val="00351446"/>
    <w:rsid w:val="00376D08"/>
    <w:rsid w:val="00392F79"/>
    <w:rsid w:val="00394E24"/>
    <w:rsid w:val="0041492F"/>
    <w:rsid w:val="004527D7"/>
    <w:rsid w:val="004A6BB3"/>
    <w:rsid w:val="004D74F8"/>
    <w:rsid w:val="004E030A"/>
    <w:rsid w:val="004F153F"/>
    <w:rsid w:val="00541D99"/>
    <w:rsid w:val="005A2E21"/>
    <w:rsid w:val="006918D1"/>
    <w:rsid w:val="006B7131"/>
    <w:rsid w:val="00771ED9"/>
    <w:rsid w:val="007D30FB"/>
    <w:rsid w:val="008027BB"/>
    <w:rsid w:val="00803EBA"/>
    <w:rsid w:val="008C0032"/>
    <w:rsid w:val="00972B68"/>
    <w:rsid w:val="00977638"/>
    <w:rsid w:val="009D3170"/>
    <w:rsid w:val="00A8154E"/>
    <w:rsid w:val="00AA723C"/>
    <w:rsid w:val="00AB08AC"/>
    <w:rsid w:val="00AC7DF7"/>
    <w:rsid w:val="00B223CF"/>
    <w:rsid w:val="00B735C7"/>
    <w:rsid w:val="00BA7ED6"/>
    <w:rsid w:val="00BC755B"/>
    <w:rsid w:val="00C417CF"/>
    <w:rsid w:val="00C45508"/>
    <w:rsid w:val="00C87828"/>
    <w:rsid w:val="00C94D99"/>
    <w:rsid w:val="00CD6124"/>
    <w:rsid w:val="00DD052A"/>
    <w:rsid w:val="00DD5FEB"/>
    <w:rsid w:val="00DE32F0"/>
    <w:rsid w:val="00EA2891"/>
    <w:rsid w:val="00EB379B"/>
    <w:rsid w:val="00EF7302"/>
    <w:rsid w:val="00F7301E"/>
    <w:rsid w:val="00F8343B"/>
    <w:rsid w:val="00F94238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1B472055"/>
  <w15:docId w15:val="{D04DA183-4826-455A-BA7D-70024E8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030A"/>
    <w:pPr>
      <w:ind w:left="720"/>
      <w:contextualSpacing/>
    </w:pPr>
  </w:style>
  <w:style w:type="table" w:styleId="Mriekatabuky">
    <w:name w:val="Table Grid"/>
    <w:basedOn w:val="Normlnatabuka"/>
    <w:uiPriority w:val="39"/>
    <w:rsid w:val="00F8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0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3E8"/>
  </w:style>
  <w:style w:type="paragraph" w:styleId="Pta">
    <w:name w:val="footer"/>
    <w:basedOn w:val="Normlny"/>
    <w:link w:val="PtaChar"/>
    <w:uiPriority w:val="99"/>
    <w:unhideWhenUsed/>
    <w:rsid w:val="0030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Buday</dc:creator>
  <cp:keywords/>
  <dc:description/>
  <cp:lastModifiedBy>Melisova Lubica, Mgr</cp:lastModifiedBy>
  <cp:revision>15</cp:revision>
  <dcterms:created xsi:type="dcterms:W3CDTF">2022-05-16T19:27:00Z</dcterms:created>
  <dcterms:modified xsi:type="dcterms:W3CDTF">2022-12-02T10:51:00Z</dcterms:modified>
</cp:coreProperties>
</file>