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DFF4A48" w14:textId="44B8297C" w:rsidR="00215736" w:rsidRDefault="008E292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5C0E1" wp14:editId="210D45AD">
                <wp:simplePos x="0" y="0"/>
                <wp:positionH relativeFrom="margin">
                  <wp:align>center</wp:align>
                </wp:positionH>
                <wp:positionV relativeFrom="paragraph">
                  <wp:posOffset>-96604</wp:posOffset>
                </wp:positionV>
                <wp:extent cx="4270075" cy="612475"/>
                <wp:effectExtent l="19050" t="19050" r="16510" b="16510"/>
                <wp:wrapNone/>
                <wp:docPr id="20" name="Obdĺžnik: zaoblené roh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075" cy="612475"/>
                        </a:xfrm>
                        <a:prstGeom prst="roundRect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A7FF6" w14:textId="369909AD" w:rsidR="008E292C" w:rsidRPr="008E292C" w:rsidRDefault="008E292C" w:rsidP="008E292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E292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O pokladoch </w:t>
                            </w:r>
                            <w:proofErr w:type="spellStart"/>
                            <w:r w:rsidRPr="008E292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Kunovskej</w:t>
                            </w:r>
                            <w:proofErr w:type="spellEnd"/>
                            <w:r w:rsidRPr="008E292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priehrady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305C0E1" id="Obdĺžnik: zaoblené rohy 20" o:spid="_x0000_s1026" style="position:absolute;margin-left:0;margin-top:-7.6pt;width:336.25pt;height:48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" fillcolor="white [3201]" strokecolor="#ffc000 [3207]" strokeweight="3pt">
                <v:stroke dashstyle="dash" joinstyle="miter"/>
                <v:textbox>
                  <w:txbxContent>
                    <w:p w14:paraId="3CDA7FF6" w14:textId="369909AD" w:rsidR="008E292C" w:rsidRPr="008E292C" w:rsidRDefault="008E292C" w:rsidP="008E292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E292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O pokladoch </w:t>
                      </w:r>
                      <w:proofErr w:type="spellStart"/>
                      <w:r w:rsidRPr="008E292C">
                        <w:rPr>
                          <w:rFonts w:ascii="Comic Sans MS" w:hAnsi="Comic Sans MS"/>
                          <w:sz w:val="36"/>
                          <w:szCs w:val="36"/>
                        </w:rPr>
                        <w:t>Kunovskej</w:t>
                      </w:r>
                      <w:proofErr w:type="spellEnd"/>
                      <w:r w:rsidRPr="008E292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priehrady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590AE4" w14:textId="0B0E5145" w:rsidR="005C70E1" w:rsidRDefault="005C70E1" w:rsidP="00872D10"/>
    <w:p w14:paraId="3F50784B" w14:textId="77777777" w:rsidR="00AB1BCC" w:rsidRDefault="00AB1BCC" w:rsidP="00872D10"/>
    <w:p w14:paraId="5831569A" w14:textId="14BEBA06" w:rsidR="00073B26" w:rsidRPr="00073B26" w:rsidRDefault="008E292C" w:rsidP="00872D10">
      <w:pPr>
        <w:rPr>
          <w:rFonts w:ascii="Comic Sans MS" w:hAnsi="Comic Sans MS"/>
        </w:rPr>
      </w:pPr>
      <w:r w:rsidRPr="00E45712">
        <w:rPr>
          <w:rFonts w:ascii="Comic Sans MS" w:hAnsi="Comic Sans MS"/>
          <w:b/>
          <w:bCs/>
          <w:sz w:val="24"/>
          <w:szCs w:val="24"/>
        </w:rPr>
        <w:t>Meno a priezvisko žiaka:</w:t>
      </w:r>
      <w:r w:rsidRPr="008E292C">
        <w:rPr>
          <w:rFonts w:ascii="Comic Sans MS" w:hAnsi="Comic Sans MS"/>
          <w:sz w:val="24"/>
          <w:szCs w:val="24"/>
        </w:rPr>
        <w:t xml:space="preserve"> ................................................................... </w:t>
      </w:r>
      <w:r w:rsidRPr="00E45712">
        <w:rPr>
          <w:rFonts w:ascii="Comic Sans MS" w:hAnsi="Comic Sans MS"/>
          <w:b/>
          <w:bCs/>
          <w:sz w:val="24"/>
          <w:szCs w:val="24"/>
        </w:rPr>
        <w:t>Dátum:</w:t>
      </w:r>
      <w:r w:rsidRPr="008E292C">
        <w:rPr>
          <w:rFonts w:ascii="Comic Sans MS" w:hAnsi="Comic Sans MS"/>
          <w:sz w:val="24"/>
          <w:szCs w:val="24"/>
        </w:rPr>
        <w:t xml:space="preserve"> .........................................</w:t>
      </w:r>
    </w:p>
    <w:p w14:paraId="150259DC" w14:textId="77777777" w:rsidR="0029542E" w:rsidRDefault="0029542E" w:rsidP="0029542E">
      <w:pPr>
        <w:pStyle w:val="Odsekzoznamu"/>
        <w:ind w:left="360"/>
        <w:rPr>
          <w:rFonts w:ascii="Comic Sans MS" w:hAnsi="Comic Sans MS"/>
          <w:b/>
          <w:bCs/>
          <w:sz w:val="28"/>
          <w:szCs w:val="28"/>
        </w:rPr>
      </w:pPr>
    </w:p>
    <w:p w14:paraId="2EC20045" w14:textId="503F9235" w:rsidR="005C70E1" w:rsidRPr="00AB1BCC" w:rsidRDefault="00D0476A" w:rsidP="005C70E1">
      <w:pPr>
        <w:pStyle w:val="Odsekzoznamu"/>
        <w:numPr>
          <w:ilvl w:val="0"/>
          <w:numId w:val="1"/>
        </w:numPr>
        <w:rPr>
          <w:rFonts w:ascii="Comic Sans MS" w:hAnsi="Comic Sans MS"/>
          <w:b/>
          <w:bCs/>
          <w:sz w:val="28"/>
          <w:szCs w:val="28"/>
        </w:rPr>
      </w:pPr>
      <w:r w:rsidRPr="00AB1BCC">
        <w:rPr>
          <w:rFonts w:ascii="Comic Sans MS" w:hAnsi="Comic Sans MS"/>
          <w:b/>
          <w:bCs/>
          <w:sz w:val="28"/>
          <w:szCs w:val="28"/>
        </w:rPr>
        <w:t xml:space="preserve">Nájdi správnu cestičku od stromu k jeho plodu. </w:t>
      </w:r>
    </w:p>
    <w:p w14:paraId="05E664E4" w14:textId="1F2972FF" w:rsidR="00E45712" w:rsidRPr="007650D4" w:rsidRDefault="00073B26" w:rsidP="00073B26">
      <w:pPr>
        <w:jc w:val="center"/>
        <w:sectPr w:rsidR="00E45712" w:rsidRPr="007650D4" w:rsidSect="008E292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AB594B1" wp14:editId="35E2062B">
            <wp:extent cx="5845344" cy="6869519"/>
            <wp:effectExtent l="228600" t="228600" r="231775" b="2362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56" cy="691995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92424" w14:textId="163E15E8" w:rsidR="00073B26" w:rsidRDefault="00073B26" w:rsidP="00073B26">
      <w:pPr>
        <w:sectPr w:rsidR="00073B26" w:rsidSect="00E4571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0E30DDC" w14:textId="3A32CCDB" w:rsidR="005C70E1" w:rsidRDefault="000B2AC2" w:rsidP="001B1D57">
      <w:pPr>
        <w:pStyle w:val="Odsekzoznamu"/>
        <w:numPr>
          <w:ilvl w:val="0"/>
          <w:numId w:val="1"/>
        </w:numPr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04041" wp14:editId="7993C4F3">
                <wp:simplePos x="0" y="0"/>
                <wp:positionH relativeFrom="margin">
                  <wp:posOffset>524983</wp:posOffset>
                </wp:positionH>
                <wp:positionV relativeFrom="paragraph">
                  <wp:posOffset>1880870</wp:posOffset>
                </wp:positionV>
                <wp:extent cx="573471" cy="371803"/>
                <wp:effectExtent l="57150" t="38100" r="36195" b="85725"/>
                <wp:wrapNone/>
                <wp:docPr id="6" name="Ší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71" cy="371803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AFC6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: doprava 6" o:spid="_x0000_s1026" type="#_x0000_t13" style="position:absolute;margin-left:41.35pt;margin-top:148.1pt;width:45.1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" adj="145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B05A598" wp14:editId="5A4B2DCE">
            <wp:simplePos x="0" y="0"/>
            <wp:positionH relativeFrom="margin">
              <wp:posOffset>4741973</wp:posOffset>
            </wp:positionH>
            <wp:positionV relativeFrom="margin">
              <wp:posOffset>1584001</wp:posOffset>
            </wp:positionV>
            <wp:extent cx="1497965" cy="1757680"/>
            <wp:effectExtent l="0" t="0" r="6985" b="0"/>
            <wp:wrapSquare wrapText="bothSides"/>
            <wp:docPr id="25" name="Obrázok 25" descr="Atlas živočíchov: jež bledý / jež východný - Na túru s NATU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las živočíchov: jež bledý / jež východný - Na túru s NATURO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435" b="93116" l="7660" r="92766">
                                  <a14:foregroundMark x1="7660" y1="51449" x2="7660" y2="51449"/>
                                  <a14:foregroundMark x1="93191" y1="35145" x2="93191" y2="35145"/>
                                  <a14:foregroundMark x1="56170" y1="9783" x2="56170" y2="9783"/>
                                  <a14:foregroundMark x1="58298" y1="5435" x2="58298" y2="5435"/>
                                  <a14:foregroundMark x1="58723" y1="93116" x2="58723" y2="931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FB" w:rsidRPr="00AB1BCC">
        <w:rPr>
          <w:rFonts w:ascii="Comic Sans MS" w:hAnsi="Comic Sans MS"/>
          <w:b/>
          <w:bCs/>
          <w:sz w:val="28"/>
          <w:szCs w:val="28"/>
        </w:rPr>
        <w:t xml:space="preserve">Doplň odpovede na otázky do </w:t>
      </w:r>
      <w:r w:rsidR="00AE12D4">
        <w:rPr>
          <w:rFonts w:ascii="Comic Sans MS" w:hAnsi="Comic Sans MS"/>
          <w:b/>
          <w:bCs/>
          <w:sz w:val="28"/>
          <w:szCs w:val="28"/>
        </w:rPr>
        <w:t xml:space="preserve">stĺpcov </w:t>
      </w:r>
      <w:r w:rsidR="00985EFB" w:rsidRPr="00AB1BCC">
        <w:rPr>
          <w:rFonts w:ascii="Comic Sans MS" w:hAnsi="Comic Sans MS"/>
          <w:b/>
          <w:bCs/>
          <w:sz w:val="28"/>
          <w:szCs w:val="28"/>
        </w:rPr>
        <w:t>tajničky</w:t>
      </w:r>
      <w:r w:rsidR="00A654CA" w:rsidRPr="00AB1BCC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E06C4F">
        <w:rPr>
          <w:rFonts w:ascii="Comic Sans MS" w:hAnsi="Comic Sans MS"/>
          <w:b/>
          <w:bCs/>
          <w:sz w:val="28"/>
          <w:szCs w:val="28"/>
        </w:rPr>
        <w:t xml:space="preserve">Dozvieš sa </w:t>
      </w:r>
      <w:r w:rsidR="001B1D57">
        <w:rPr>
          <w:rFonts w:ascii="Comic Sans MS" w:hAnsi="Comic Sans MS"/>
          <w:b/>
          <w:bCs/>
          <w:sz w:val="28"/>
          <w:szCs w:val="28"/>
        </w:rPr>
        <w:t xml:space="preserve">ďalšiu </w:t>
      </w:r>
      <w:r w:rsidR="00E06C4F">
        <w:rPr>
          <w:rFonts w:ascii="Comic Sans MS" w:hAnsi="Comic Sans MS"/>
          <w:b/>
          <w:bCs/>
          <w:sz w:val="28"/>
          <w:szCs w:val="28"/>
        </w:rPr>
        <w:t>zaujímavosť o ježovi bledom</w:t>
      </w:r>
      <w:r w:rsidR="001B1D57">
        <w:rPr>
          <w:rFonts w:ascii="Comic Sans MS" w:hAnsi="Comic Sans MS"/>
          <w:b/>
          <w:bCs/>
          <w:sz w:val="28"/>
          <w:szCs w:val="28"/>
        </w:rPr>
        <w:t xml:space="preserve">. </w:t>
      </w:r>
    </w:p>
    <w:tbl>
      <w:tblPr>
        <w:tblStyle w:val="Mriekatabuky"/>
        <w:tblW w:w="0" w:type="auto"/>
        <w:jc w:val="right"/>
        <w:shd w:val="clear" w:color="auto" w:fill="FFFFFF" w:themeFill="background1"/>
        <w:tblLook w:val="04A0" w:firstRow="1" w:lastRow="0" w:firstColumn="1" w:lastColumn="0" w:noHBand="0" w:noVBand="1"/>
      </w:tblPr>
      <w:tblGrid>
        <w:gridCol w:w="746"/>
        <w:gridCol w:w="746"/>
        <w:gridCol w:w="747"/>
        <w:gridCol w:w="747"/>
        <w:gridCol w:w="747"/>
        <w:gridCol w:w="747"/>
        <w:gridCol w:w="747"/>
      </w:tblGrid>
      <w:tr w:rsidR="00174498" w14:paraId="65CDEAE5" w14:textId="77777777" w:rsidTr="000B2AC2">
        <w:trPr>
          <w:jc w:val="right"/>
        </w:trPr>
        <w:tc>
          <w:tcPr>
            <w:tcW w:w="7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C88D13" w14:textId="6814219E" w:rsidR="00174498" w:rsidRDefault="00DB29F7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D8C6CE" w14:textId="72132EB2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4F8974" w14:textId="5F8C6AC1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58FEF5" w14:textId="24D72D0F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747" w:type="dxa"/>
            <w:shd w:val="clear" w:color="auto" w:fill="FFFFFF" w:themeFill="background1"/>
          </w:tcPr>
          <w:p w14:paraId="3839E95A" w14:textId="6DE85BCF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747" w:type="dxa"/>
            <w:shd w:val="clear" w:color="auto" w:fill="FFFFFF" w:themeFill="background1"/>
          </w:tcPr>
          <w:p w14:paraId="20B9EE59" w14:textId="6DC4D1DF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F99F35" w14:textId="0986A10A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7.</w:t>
            </w:r>
          </w:p>
        </w:tc>
      </w:tr>
      <w:tr w:rsidR="00174498" w14:paraId="0936CB8C" w14:textId="77777777" w:rsidTr="000B2AC2">
        <w:trPr>
          <w:jc w:val="right"/>
        </w:trPr>
        <w:tc>
          <w:tcPr>
            <w:tcW w:w="746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27B94FF3" w14:textId="1A13A15B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0B3CE15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399C9134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left w:val="nil"/>
            </w:tcBorders>
            <w:shd w:val="clear" w:color="auto" w:fill="auto"/>
          </w:tcPr>
          <w:p w14:paraId="467B5B3F" w14:textId="24E1C9D3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0568542F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 w:val="restart"/>
            <w:tcBorders>
              <w:right w:val="nil"/>
            </w:tcBorders>
            <w:shd w:val="clear" w:color="auto" w:fill="auto"/>
          </w:tcPr>
          <w:p w14:paraId="0E724FD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526CB60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767290DD" w14:textId="77777777" w:rsidTr="000B2AC2">
        <w:trPr>
          <w:jc w:val="right"/>
        </w:trPr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auto"/>
          </w:tcPr>
          <w:p w14:paraId="162B61A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auto"/>
          </w:tcPr>
          <w:p w14:paraId="194DE217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left w:val="nil"/>
            </w:tcBorders>
            <w:shd w:val="clear" w:color="auto" w:fill="auto"/>
          </w:tcPr>
          <w:p w14:paraId="5BE75C74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55D2AEA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0E82EE59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right w:val="nil"/>
            </w:tcBorders>
            <w:shd w:val="clear" w:color="auto" w:fill="auto"/>
          </w:tcPr>
          <w:p w14:paraId="4FFE9037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left w:val="nil"/>
              <w:right w:val="nil"/>
            </w:tcBorders>
            <w:shd w:val="clear" w:color="auto" w:fill="auto"/>
          </w:tcPr>
          <w:p w14:paraId="73EF7D8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7FFB0297" w14:textId="77777777" w:rsidTr="000B2AC2">
        <w:trPr>
          <w:jc w:val="right"/>
        </w:trPr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auto"/>
          </w:tcPr>
          <w:p w14:paraId="242C581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auto"/>
          </w:tcPr>
          <w:p w14:paraId="543C09C0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left w:val="nil"/>
            </w:tcBorders>
            <w:shd w:val="clear" w:color="auto" w:fill="auto"/>
          </w:tcPr>
          <w:p w14:paraId="1E4EE8B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54425F6A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1153426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right w:val="nil"/>
            </w:tcBorders>
            <w:shd w:val="clear" w:color="auto" w:fill="auto"/>
          </w:tcPr>
          <w:p w14:paraId="4227E5B4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left w:val="nil"/>
              <w:right w:val="nil"/>
            </w:tcBorders>
            <w:shd w:val="clear" w:color="auto" w:fill="auto"/>
          </w:tcPr>
          <w:p w14:paraId="0FA3F44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069A2F2E" w14:textId="77777777" w:rsidTr="000B2AC2">
        <w:trPr>
          <w:jc w:val="right"/>
        </w:trPr>
        <w:tc>
          <w:tcPr>
            <w:tcW w:w="74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B9F4C38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3BF9C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EB182B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0B1CA3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566C1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7D5DC8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83C108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20420C1F" w14:textId="77777777" w:rsidTr="000B2AC2">
        <w:trPr>
          <w:jc w:val="right"/>
        </w:trPr>
        <w:tc>
          <w:tcPr>
            <w:tcW w:w="746" w:type="dxa"/>
            <w:shd w:val="clear" w:color="auto" w:fill="BF8F00" w:themeFill="accent4" w:themeFillShade="BF"/>
          </w:tcPr>
          <w:p w14:paraId="6410BDD8" w14:textId="45B1AF0D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shd w:val="clear" w:color="auto" w:fill="BF8F00" w:themeFill="accent4" w:themeFillShade="BF"/>
          </w:tcPr>
          <w:p w14:paraId="714FF047" w14:textId="4C956D20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BF8F00" w:themeFill="accent4" w:themeFillShade="BF"/>
          </w:tcPr>
          <w:p w14:paraId="22C1C191" w14:textId="1B883194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BF8F00" w:themeFill="accent4" w:themeFillShade="BF"/>
          </w:tcPr>
          <w:p w14:paraId="7E2B8F32" w14:textId="52E2C325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BF8F00" w:themeFill="accent4" w:themeFillShade="BF"/>
          </w:tcPr>
          <w:p w14:paraId="682161DB" w14:textId="60654E1D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BF8F00" w:themeFill="accent4" w:themeFillShade="BF"/>
          </w:tcPr>
          <w:p w14:paraId="63B3EF97" w14:textId="2972890D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BF8F00" w:themeFill="accent4" w:themeFillShade="BF"/>
          </w:tcPr>
          <w:p w14:paraId="08FB5651" w14:textId="2A007B62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5204470D" w14:textId="77777777" w:rsidTr="000B2AC2">
        <w:trPr>
          <w:jc w:val="right"/>
        </w:trPr>
        <w:tc>
          <w:tcPr>
            <w:tcW w:w="746" w:type="dxa"/>
            <w:shd w:val="clear" w:color="auto" w:fill="FFFFFF" w:themeFill="background1"/>
          </w:tcPr>
          <w:p w14:paraId="20D7CF44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14:paraId="12371A8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67026B90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62E55312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12B0B8A0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20A798D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589FF56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2B57A3A1" w14:textId="77777777" w:rsidTr="000B2AC2">
        <w:trPr>
          <w:jc w:val="right"/>
        </w:trPr>
        <w:tc>
          <w:tcPr>
            <w:tcW w:w="746" w:type="dxa"/>
            <w:shd w:val="clear" w:color="auto" w:fill="FFFFFF" w:themeFill="background1"/>
          </w:tcPr>
          <w:p w14:paraId="09269F95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14:paraId="29C4D32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7EE51F3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36EC371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1F0AFFD2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04DC2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497F8FBA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345ACB93" w14:textId="77777777" w:rsidTr="000B2AC2">
        <w:trPr>
          <w:jc w:val="right"/>
        </w:trPr>
        <w:tc>
          <w:tcPr>
            <w:tcW w:w="746" w:type="dxa"/>
            <w:shd w:val="clear" w:color="auto" w:fill="FFFFFF" w:themeFill="background1"/>
          </w:tcPr>
          <w:p w14:paraId="5C2D211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14:paraId="4A5A7140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0AB7898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3E24D63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263BD135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 w:val="restart"/>
            <w:tcBorders>
              <w:bottom w:val="nil"/>
            </w:tcBorders>
            <w:shd w:val="clear" w:color="auto" w:fill="auto"/>
          </w:tcPr>
          <w:p w14:paraId="5FD59912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5E37EF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2DF8480E" w14:textId="77777777" w:rsidTr="000B2AC2">
        <w:trPr>
          <w:jc w:val="right"/>
        </w:trPr>
        <w:tc>
          <w:tcPr>
            <w:tcW w:w="7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40A424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E5B579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536FA5DE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7D3B175A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5EFBD280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7DC76D9C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4F633" w14:textId="77777777" w:rsidR="00174498" w:rsidRDefault="00174498" w:rsidP="00DB29F7">
            <w:pPr>
              <w:shd w:val="clear" w:color="auto" w:fill="FFFFFF" w:themeFill="background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DB29F7" w14:paraId="37F653DF" w14:textId="77777777" w:rsidTr="000B2AC2">
        <w:trPr>
          <w:jc w:val="right"/>
        </w:trPr>
        <w:tc>
          <w:tcPr>
            <w:tcW w:w="7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0FF5A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080F75D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9E723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8F9F9D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13EB0D6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3B6DC0D8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C008C" w14:textId="77777777" w:rsidR="00174498" w:rsidRDefault="00174498" w:rsidP="00DB29F7">
            <w:pPr>
              <w:shd w:val="clear" w:color="auto" w:fill="FFFFFF" w:themeFill="background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57897F24" w14:textId="77777777" w:rsidTr="000B2AC2">
        <w:trPr>
          <w:jc w:val="right"/>
        </w:trPr>
        <w:tc>
          <w:tcPr>
            <w:tcW w:w="746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FFC578B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/>
            <w:tcBorders>
              <w:top w:val="single" w:sz="12" w:space="0" w:color="auto"/>
              <w:left w:val="nil"/>
              <w:bottom w:val="nil"/>
            </w:tcBorders>
            <w:shd w:val="clear" w:color="auto" w:fill="auto"/>
          </w:tcPr>
          <w:p w14:paraId="0EB75EEB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114BF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29459FC8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6F0F7E9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0776262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061E0C" w14:textId="291907F4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74498" w14:paraId="31204366" w14:textId="77777777" w:rsidTr="000B2AC2">
        <w:trPr>
          <w:jc w:val="right"/>
        </w:trPr>
        <w:tc>
          <w:tcPr>
            <w:tcW w:w="746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DF6031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6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7A2905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D8469E6" w14:textId="461842C4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left w:val="nil"/>
              <w:bottom w:val="nil"/>
            </w:tcBorders>
            <w:shd w:val="clear" w:color="auto" w:fill="auto"/>
          </w:tcPr>
          <w:p w14:paraId="5BDF8886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FF" w:themeFill="background1"/>
          </w:tcPr>
          <w:p w14:paraId="29857325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7F9F0C95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2AE89" w14:textId="77777777" w:rsidR="00174498" w:rsidRDefault="00174498" w:rsidP="00073B2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0232D019" w14:textId="5216201D" w:rsidR="00E45712" w:rsidRDefault="00E45712" w:rsidP="00A52927">
      <w:pPr>
        <w:rPr>
          <w:rFonts w:ascii="Comic Sans MS" w:hAnsi="Comic Sans MS"/>
          <w:b/>
          <w:bCs/>
          <w:sz w:val="28"/>
          <w:szCs w:val="28"/>
        </w:rPr>
      </w:pPr>
    </w:p>
    <w:p w14:paraId="37DEE38D" w14:textId="41DE7A31" w:rsidR="00A52927" w:rsidRDefault="00A52927" w:rsidP="00A52927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52927">
        <w:rPr>
          <w:rFonts w:ascii="Comic Sans MS" w:hAnsi="Comic Sans MS"/>
          <w:sz w:val="28"/>
          <w:szCs w:val="28"/>
        </w:rPr>
        <w:t xml:space="preserve">Jež sa živí hlavne ....................., červami, dážďovkami. </w:t>
      </w:r>
    </w:p>
    <w:p w14:paraId="56BBBF64" w14:textId="44F64035" w:rsidR="00A52927" w:rsidRDefault="00A52927" w:rsidP="00A52927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Jež dokáže dokonca aj ...................................... .</w:t>
      </w:r>
    </w:p>
    <w:p w14:paraId="16B24BA0" w14:textId="0E789B3E" w:rsidR="00186952" w:rsidRDefault="00186952" w:rsidP="00A52927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Počas zimy jež žije z .................................... zásob. </w:t>
      </w:r>
    </w:p>
    <w:p w14:paraId="43E84DF9" w14:textId="0CDCAB77" w:rsidR="00186952" w:rsidRDefault="00186952" w:rsidP="00A52927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Jeho zadná ........................................ je dlhšia ako predná. </w:t>
      </w:r>
    </w:p>
    <w:p w14:paraId="08AABBDE" w14:textId="1B1E5FA4" w:rsidR="00186952" w:rsidRDefault="00186952" w:rsidP="00A52927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Akí predátori sa živia ježom? </w:t>
      </w:r>
    </w:p>
    <w:p w14:paraId="35A03744" w14:textId="5F632F53" w:rsidR="00AE12D4" w:rsidRPr="00AE12D4" w:rsidRDefault="00186952" w:rsidP="00AE12D4">
      <w:pPr>
        <w:pStyle w:val="Odsekzoznamu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Akého sfarbenia je brušná časť dospelého ježa?</w:t>
      </w:r>
    </w:p>
    <w:p w14:paraId="5062C3C4" w14:textId="0DD4BE96" w:rsidR="00E45712" w:rsidRPr="001B1D57" w:rsidRDefault="001B1D57" w:rsidP="001B1D5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Riešenie tajničky: </w:t>
      </w:r>
      <w:r w:rsidRPr="001B1D57">
        <w:rPr>
          <w:rFonts w:ascii="Comic Sans MS" w:hAnsi="Comic Sans MS"/>
          <w:sz w:val="28"/>
          <w:szCs w:val="28"/>
        </w:rPr>
        <w:t xml:space="preserve">Jež je pomerne </w:t>
      </w:r>
      <w:r>
        <w:rPr>
          <w:rFonts w:ascii="Comic Sans MS" w:hAnsi="Comic Sans MS"/>
          <w:sz w:val="28"/>
          <w:szCs w:val="28"/>
        </w:rPr>
        <w:t>..............................</w:t>
      </w:r>
      <w:r w:rsidRPr="001B1D57">
        <w:rPr>
          <w:rFonts w:ascii="Comic Sans MS" w:hAnsi="Comic Sans MS"/>
          <w:sz w:val="28"/>
          <w:szCs w:val="28"/>
        </w:rPr>
        <w:t xml:space="preserve"> živočíchom, zvukovým prejavom je mľaskanie, pišťanie a chrapot - pri vyhľadávaní potravy vydáva rozličné </w:t>
      </w:r>
      <w:proofErr w:type="spellStart"/>
      <w:r w:rsidR="00174498">
        <w:rPr>
          <w:rFonts w:ascii="Comic Sans MS" w:hAnsi="Comic Sans MS"/>
          <w:sz w:val="28"/>
          <w:szCs w:val="28"/>
        </w:rPr>
        <w:t>fučavé</w:t>
      </w:r>
      <w:proofErr w:type="spellEnd"/>
      <w:r w:rsidRPr="001B1D57">
        <w:rPr>
          <w:rFonts w:ascii="Comic Sans MS" w:hAnsi="Comic Sans MS"/>
          <w:sz w:val="28"/>
          <w:szCs w:val="28"/>
        </w:rPr>
        <w:t xml:space="preserve"> zvuky. </w:t>
      </w:r>
    </w:p>
    <w:p w14:paraId="7AD32E27" w14:textId="28209222" w:rsidR="00AE12D4" w:rsidRPr="00AB1BCC" w:rsidRDefault="00AE12D4" w:rsidP="00AE12D4">
      <w:pPr>
        <w:pStyle w:val="Odsekzoznamu"/>
        <w:numPr>
          <w:ilvl w:val="0"/>
          <w:numId w:val="1"/>
        </w:numPr>
        <w:jc w:val="both"/>
        <w:rPr>
          <w:rFonts w:ascii="Comic Sans MS" w:hAnsi="Comic Sans MS"/>
          <w:b/>
          <w:bCs/>
          <w:sz w:val="28"/>
          <w:szCs w:val="28"/>
        </w:rPr>
      </w:pPr>
      <w:r w:rsidRPr="00AB1BCC">
        <w:rPr>
          <w:rFonts w:ascii="Comic Sans MS" w:hAnsi="Comic Sans MS"/>
          <w:b/>
          <w:bCs/>
          <w:sz w:val="28"/>
          <w:szCs w:val="28"/>
        </w:rPr>
        <w:t xml:space="preserve">Nakresli potravový reťazec. To znamená, vyber jednu rastlinu, ktorou sa bude živiť nejaký živočích. Nakresli </w:t>
      </w:r>
      <w:r>
        <w:rPr>
          <w:rFonts w:ascii="Comic Sans MS" w:hAnsi="Comic Sans MS"/>
          <w:b/>
          <w:bCs/>
          <w:sz w:val="28"/>
          <w:szCs w:val="28"/>
        </w:rPr>
        <w:t xml:space="preserve">túto </w:t>
      </w:r>
      <w:r w:rsidRPr="00AB1BCC">
        <w:rPr>
          <w:rFonts w:ascii="Comic Sans MS" w:hAnsi="Comic Sans MS"/>
          <w:b/>
          <w:bCs/>
          <w:sz w:val="28"/>
          <w:szCs w:val="28"/>
        </w:rPr>
        <w:t xml:space="preserve">rastlinu a živočícha. Potom vymysli ďalšieho živočícha, ktorý sa bude živiť už nakresleným živočíchom. </w:t>
      </w:r>
    </w:p>
    <w:p w14:paraId="129E7ECA" w14:textId="1C751611" w:rsidR="00AE12D4" w:rsidRDefault="00AE12D4" w:rsidP="00AE12D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7AC32" wp14:editId="63A93FE2">
                <wp:simplePos x="0" y="0"/>
                <wp:positionH relativeFrom="column">
                  <wp:posOffset>4505121</wp:posOffset>
                </wp:positionH>
                <wp:positionV relativeFrom="paragraph">
                  <wp:posOffset>62925</wp:posOffset>
                </wp:positionV>
                <wp:extent cx="1923690" cy="2096218"/>
                <wp:effectExtent l="152400" t="152400" r="172085" b="170815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690" cy="2096218"/>
                        </a:xfrm>
                        <a:prstGeom prst="rect">
                          <a:avLst/>
                        </a:prstGeom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F169420" id="Obdĺžnik 16" o:spid="_x0000_s1026" style="position:absolute;margin-left:354.75pt;margin-top:4.95pt;width:151.45pt;height:16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" fillcolor="white [3201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F4483" wp14:editId="71C35056">
                <wp:simplePos x="0" y="0"/>
                <wp:positionH relativeFrom="margin">
                  <wp:align>center</wp:align>
                </wp:positionH>
                <wp:positionV relativeFrom="paragraph">
                  <wp:posOffset>50333</wp:posOffset>
                </wp:positionV>
                <wp:extent cx="1923690" cy="2096218"/>
                <wp:effectExtent l="152400" t="152400" r="172085" b="170815"/>
                <wp:wrapNone/>
                <wp:docPr id="17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690" cy="2096218"/>
                        </a:xfrm>
                        <a:prstGeom prst="rect">
                          <a:avLst/>
                        </a:prstGeom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04AE90C" id="Obdĺžnik 17" o:spid="_x0000_s1026" style="position:absolute;margin-left:0;margin-top:3.95pt;width:151.45pt;height:165.0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" fillcolor="white [3201]" strokecolor="#ffc000 [3207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701828" wp14:editId="00CF3073">
                <wp:simplePos x="0" y="0"/>
                <wp:positionH relativeFrom="margin">
                  <wp:posOffset>157432</wp:posOffset>
                </wp:positionH>
                <wp:positionV relativeFrom="paragraph">
                  <wp:posOffset>48584</wp:posOffset>
                </wp:positionV>
                <wp:extent cx="1923690" cy="2096218"/>
                <wp:effectExtent l="114300" t="114300" r="133985" b="13271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690" cy="2096218"/>
                        </a:xfrm>
                        <a:prstGeom prst="rect">
                          <a:avLst/>
                        </a:prstGeom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EB03A50" id="Obdĺžnik 13" o:spid="_x0000_s1026" style="position:absolute;margin-left:12.4pt;margin-top:3.85pt;width:151.45pt;height:165.0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" fillcolor="white [3201]" strokecolor="#ffc000 [3207]" strokeweight="1pt">
                <w10:wrap anchorx="margin"/>
              </v:rect>
            </w:pict>
          </mc:Fallback>
        </mc:AlternateContent>
      </w:r>
    </w:p>
    <w:p w14:paraId="6572BF28" w14:textId="16184572" w:rsidR="00AE12D4" w:rsidRDefault="00AE12D4" w:rsidP="00AE12D4"/>
    <w:p w14:paraId="46B7C8BF" w14:textId="3C2CD755" w:rsidR="00AE12D4" w:rsidRDefault="00AE12D4" w:rsidP="00AE12D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1C4F13" wp14:editId="56C2E625">
                <wp:simplePos x="0" y="0"/>
                <wp:positionH relativeFrom="column">
                  <wp:posOffset>3953198</wp:posOffset>
                </wp:positionH>
                <wp:positionV relativeFrom="paragraph">
                  <wp:posOffset>244319</wp:posOffset>
                </wp:positionV>
                <wp:extent cx="978408" cy="484632"/>
                <wp:effectExtent l="0" t="19050" r="31750" b="29845"/>
                <wp:wrapNone/>
                <wp:docPr id="19" name="Šípka: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6EBB73" id="Šípka: doprava 19" o:spid="_x0000_s1026" type="#_x0000_t13" style="position:absolute;margin-left:311.3pt;margin-top:19.25pt;width:77.05pt;height:3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" adj="16250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C16C9" wp14:editId="19C8A6D7">
                <wp:simplePos x="0" y="0"/>
                <wp:positionH relativeFrom="column">
                  <wp:posOffset>1712654</wp:posOffset>
                </wp:positionH>
                <wp:positionV relativeFrom="paragraph">
                  <wp:posOffset>219183</wp:posOffset>
                </wp:positionV>
                <wp:extent cx="978408" cy="484632"/>
                <wp:effectExtent l="0" t="19050" r="31750" b="29845"/>
                <wp:wrapNone/>
                <wp:docPr id="18" name="Šípka: dopra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CB1C71" id="Šípka: doprava 18" o:spid="_x0000_s1026" type="#_x0000_t13" style="position:absolute;margin-left:134.85pt;margin-top:17.25pt;width:77.05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" adj="16250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</w:p>
    <w:p w14:paraId="0E415D8C" w14:textId="7CAE7D8D" w:rsidR="00AE12D4" w:rsidRDefault="00AE12D4" w:rsidP="00A654CA">
      <w:pPr>
        <w:pStyle w:val="Odsekzoznamu"/>
      </w:pPr>
    </w:p>
    <w:p w14:paraId="4D13852E" w14:textId="144C01A1" w:rsidR="00AE12D4" w:rsidRDefault="00AE12D4" w:rsidP="00A654CA">
      <w:pPr>
        <w:pStyle w:val="Odsekzoznamu"/>
      </w:pPr>
    </w:p>
    <w:p w14:paraId="0873A0FC" w14:textId="56F3936D" w:rsidR="00AE12D4" w:rsidRDefault="00AE12D4" w:rsidP="00A654CA">
      <w:pPr>
        <w:pStyle w:val="Odsekzoznamu"/>
      </w:pPr>
    </w:p>
    <w:p w14:paraId="3DD81DAA" w14:textId="224A15D8" w:rsidR="00985EFB" w:rsidRPr="00AB1BCC" w:rsidRDefault="00985EFB" w:rsidP="00073B26">
      <w:pPr>
        <w:pStyle w:val="Odsekzoznamu"/>
        <w:numPr>
          <w:ilvl w:val="0"/>
          <w:numId w:val="1"/>
        </w:numPr>
        <w:jc w:val="both"/>
        <w:rPr>
          <w:rFonts w:ascii="Comic Sans MS" w:hAnsi="Comic Sans MS"/>
          <w:b/>
          <w:bCs/>
          <w:sz w:val="28"/>
          <w:szCs w:val="28"/>
        </w:rPr>
      </w:pPr>
      <w:r w:rsidRPr="00AB1BCC">
        <w:rPr>
          <w:rFonts w:ascii="Comic Sans MS" w:hAnsi="Comic Sans MS"/>
          <w:b/>
          <w:bCs/>
          <w:sz w:val="28"/>
          <w:szCs w:val="28"/>
        </w:rPr>
        <w:lastRenderedPageBreak/>
        <w:t xml:space="preserve">Vyškrtaj všetky </w:t>
      </w:r>
      <w:r w:rsidR="00934395" w:rsidRPr="00AB1BCC">
        <w:rPr>
          <w:rFonts w:ascii="Comic Sans MS" w:hAnsi="Comic Sans MS"/>
          <w:b/>
          <w:bCs/>
          <w:sz w:val="28"/>
          <w:szCs w:val="28"/>
        </w:rPr>
        <w:t>hľadané slová v </w:t>
      </w:r>
      <w:proofErr w:type="spellStart"/>
      <w:r w:rsidR="00934395" w:rsidRPr="00AB1BCC">
        <w:rPr>
          <w:rFonts w:ascii="Comic Sans MS" w:hAnsi="Comic Sans MS"/>
          <w:b/>
          <w:bCs/>
          <w:sz w:val="28"/>
          <w:szCs w:val="28"/>
        </w:rPr>
        <w:t>osemsmerovke</w:t>
      </w:r>
      <w:proofErr w:type="spellEnd"/>
      <w:r w:rsidR="00934395" w:rsidRPr="00AB1BCC">
        <w:rPr>
          <w:rFonts w:ascii="Comic Sans MS" w:hAnsi="Comic Sans MS"/>
          <w:b/>
          <w:bCs/>
          <w:sz w:val="28"/>
          <w:szCs w:val="28"/>
        </w:rPr>
        <w:t xml:space="preserve">. Neprečiarknuté písmená tvoria riešenie </w:t>
      </w:r>
      <w:proofErr w:type="spellStart"/>
      <w:r w:rsidR="00934395" w:rsidRPr="00AB1BCC">
        <w:rPr>
          <w:rFonts w:ascii="Comic Sans MS" w:hAnsi="Comic Sans MS"/>
          <w:b/>
          <w:bCs/>
          <w:sz w:val="28"/>
          <w:szCs w:val="28"/>
        </w:rPr>
        <w:t>osemsmerovky</w:t>
      </w:r>
      <w:proofErr w:type="spellEnd"/>
      <w:r w:rsidR="00934395" w:rsidRPr="00AB1BCC">
        <w:rPr>
          <w:rFonts w:ascii="Comic Sans MS" w:hAnsi="Comic Sans MS"/>
          <w:b/>
          <w:bCs/>
          <w:sz w:val="28"/>
          <w:szCs w:val="28"/>
        </w:rPr>
        <w:t xml:space="preserve">. </w:t>
      </w:r>
    </w:p>
    <w:p w14:paraId="1578902A" w14:textId="0F34D3FE" w:rsidR="00A654CA" w:rsidRDefault="000B2AC2" w:rsidP="00AB1BCC">
      <w:pPr>
        <w:ind w:left="360"/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A937F0D" wp14:editId="1A44B2A6">
            <wp:simplePos x="0" y="0"/>
            <wp:positionH relativeFrom="margin">
              <wp:posOffset>4710489</wp:posOffset>
            </wp:positionH>
            <wp:positionV relativeFrom="margin">
              <wp:posOffset>3719004</wp:posOffset>
            </wp:positionV>
            <wp:extent cx="1765300" cy="973455"/>
            <wp:effectExtent l="0" t="0" r="0" b="0"/>
            <wp:wrapSquare wrapText="bothSides"/>
            <wp:docPr id="26" name="Obrázok 26" descr="45 Formica Rufa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5 Formica Rufa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548" b="89881" l="2451" r="91340">
                                  <a14:foregroundMark x1="91503" y1="50298" x2="91503" y2="50298"/>
                                  <a14:foregroundMark x1="72876" y1="6548" x2="72876" y2="6548"/>
                                  <a14:foregroundMark x1="6699" y1="17560" x2="6699" y2="17560"/>
                                  <a14:foregroundMark x1="3595" y1="47024" x2="3595" y2="47024"/>
                                  <a14:foregroundMark x1="2451" y1="26190" x2="2451" y2="261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4CA">
        <w:rPr>
          <w:noProof/>
        </w:rPr>
        <w:drawing>
          <wp:inline distT="0" distB="0" distL="0" distR="0" wp14:anchorId="1C5E9173" wp14:editId="744CBFDE">
            <wp:extent cx="3373120" cy="3373120"/>
            <wp:effectExtent l="152400" t="152400" r="360680" b="360680"/>
            <wp:docPr id="5" name="Obrázok 5" descr="Obrázok, na ktorom je šíp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šíp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3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542E" w:rsidRPr="0029542E">
        <w:t xml:space="preserve"> </w:t>
      </w:r>
    </w:p>
    <w:p w14:paraId="4AEC3A80" w14:textId="5B4B54EE" w:rsidR="00A654CA" w:rsidRPr="00E45712" w:rsidRDefault="00A654CA" w:rsidP="00AB1B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 w:rsidRPr="00E45712">
        <w:rPr>
          <w:rFonts w:ascii="Comic Sans MS" w:eastAsia="Times New Roman" w:hAnsi="Comic Sans MS" w:cs="Open Sans"/>
          <w:b/>
          <w:bCs/>
          <w:sz w:val="28"/>
          <w:szCs w:val="28"/>
          <w:lang w:eastAsia="sk-SK"/>
        </w:rPr>
        <w:t>Použité slová:</w:t>
      </w:r>
    </w:p>
    <w:p w14:paraId="638D0F06" w14:textId="6B3DA813" w:rsidR="00A654CA" w:rsidRPr="00E45712" w:rsidRDefault="00A654CA" w:rsidP="00AB1BCC">
      <w:pPr>
        <w:spacing w:after="0" w:line="240" w:lineRule="auto"/>
        <w:jc w:val="both"/>
        <w:textAlignment w:val="baseline"/>
        <w:rPr>
          <w:rFonts w:ascii="Comic Sans MS" w:eastAsia="Times New Roman" w:hAnsi="Comic Sans MS" w:cs="Open Sans"/>
          <w:b/>
          <w:bCs/>
          <w:sz w:val="28"/>
          <w:szCs w:val="28"/>
          <w:lang w:eastAsia="sk-SK"/>
        </w:rPr>
      </w:pPr>
      <w:r w:rsidRPr="00E45712">
        <w:rPr>
          <w:rFonts w:ascii="Comic Sans MS" w:eastAsia="Times New Roman" w:hAnsi="Comic Sans MS" w:cs="Open Sans"/>
          <w:b/>
          <w:bCs/>
          <w:sz w:val="28"/>
          <w:szCs w:val="28"/>
          <w:lang w:eastAsia="sk-SK"/>
        </w:rPr>
        <w:t>bruško, buldog, faraón, hlava, hruď, hryzadlá, končatiny, kráľovná, krídla, larvy, mravenisko, oči, robotnice, samce, tykadlá, vajíčka, vošky</w:t>
      </w:r>
      <w:r w:rsidR="00AB1BCC" w:rsidRPr="00E45712">
        <w:rPr>
          <w:rFonts w:ascii="Comic Sans MS" w:eastAsia="Times New Roman" w:hAnsi="Comic Sans MS" w:cs="Open Sans"/>
          <w:b/>
          <w:bCs/>
          <w:sz w:val="28"/>
          <w:szCs w:val="28"/>
          <w:lang w:eastAsia="sk-SK"/>
        </w:rPr>
        <w:t>.</w:t>
      </w:r>
    </w:p>
    <w:p w14:paraId="3765CA67" w14:textId="77777777" w:rsidR="00AB1BCC" w:rsidRPr="00A654CA" w:rsidRDefault="00AB1BCC" w:rsidP="00AB1BCC">
      <w:pPr>
        <w:spacing w:after="0" w:line="240" w:lineRule="auto"/>
        <w:jc w:val="both"/>
        <w:textAlignment w:val="baseline"/>
        <w:rPr>
          <w:rFonts w:ascii="Comic Sans MS" w:eastAsia="Times New Roman" w:hAnsi="Comic Sans MS" w:cs="Open Sans"/>
          <w:b/>
          <w:bCs/>
          <w:color w:val="313131"/>
          <w:sz w:val="28"/>
          <w:szCs w:val="28"/>
          <w:lang w:eastAsia="sk-SK"/>
        </w:rPr>
      </w:pPr>
    </w:p>
    <w:p w14:paraId="1B6CCE63" w14:textId="69F4EF99" w:rsidR="00AE12D4" w:rsidRPr="005D7BB8" w:rsidRDefault="00A654CA" w:rsidP="00AB1BCC">
      <w:pPr>
        <w:jc w:val="both"/>
        <w:rPr>
          <w:rFonts w:ascii="Comic Sans MS" w:hAnsi="Comic Sans MS"/>
        </w:rPr>
      </w:pPr>
      <w:r w:rsidRPr="00AB1BCC">
        <w:rPr>
          <w:rFonts w:ascii="Comic Sans MS" w:hAnsi="Comic Sans MS"/>
          <w:b/>
          <w:bCs/>
          <w:sz w:val="28"/>
          <w:szCs w:val="28"/>
        </w:rPr>
        <w:t xml:space="preserve">Riešenie </w:t>
      </w:r>
      <w:proofErr w:type="spellStart"/>
      <w:r w:rsidRPr="00AB1BCC">
        <w:rPr>
          <w:rFonts w:ascii="Comic Sans MS" w:hAnsi="Comic Sans MS"/>
          <w:b/>
          <w:bCs/>
          <w:sz w:val="28"/>
          <w:szCs w:val="28"/>
        </w:rPr>
        <w:t>osemsmerovky</w:t>
      </w:r>
      <w:proofErr w:type="spellEnd"/>
      <w:r w:rsidRPr="00AB1BCC">
        <w:rPr>
          <w:rFonts w:ascii="Comic Sans MS" w:hAnsi="Comic Sans MS"/>
        </w:rPr>
        <w:t>: .........................</w:t>
      </w:r>
      <w:r w:rsidR="00AB1BCC">
        <w:rPr>
          <w:rFonts w:ascii="Comic Sans MS" w:hAnsi="Comic Sans MS"/>
        </w:rPr>
        <w:t>................</w:t>
      </w:r>
      <w:r w:rsidRPr="00AB1BCC">
        <w:rPr>
          <w:rFonts w:ascii="Comic Sans MS" w:hAnsi="Comic Sans MS"/>
        </w:rPr>
        <w:t>...........................................................................................</w:t>
      </w:r>
    </w:p>
    <w:p w14:paraId="68788840" w14:textId="733034F7" w:rsidR="00AE12D4" w:rsidRDefault="00AE12D4" w:rsidP="00AB1BCC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O ktorom živočíchovi sa hovorí v riešení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osemsmerovky</w:t>
      </w:r>
      <w:proofErr w:type="spellEnd"/>
      <w:r w:rsidR="00A654CA" w:rsidRPr="00AB1BCC">
        <w:rPr>
          <w:rFonts w:ascii="Comic Sans MS" w:hAnsi="Comic Sans MS"/>
          <w:b/>
          <w:bCs/>
          <w:sz w:val="28"/>
          <w:szCs w:val="28"/>
        </w:rPr>
        <w:t>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3DE76BA0" w14:textId="75C374E4" w:rsidR="00A654CA" w:rsidRDefault="00AE12D4" w:rsidP="00AB1BC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</w:t>
      </w:r>
      <w:r w:rsidR="00A654CA" w:rsidRPr="00AB1BCC">
        <w:rPr>
          <w:rFonts w:ascii="Comic Sans MS" w:hAnsi="Comic Sans MS"/>
        </w:rPr>
        <w:t>..............................................................................</w:t>
      </w:r>
      <w:r w:rsidR="00AB1BCC">
        <w:rPr>
          <w:rFonts w:ascii="Comic Sans MS" w:hAnsi="Comic Sans MS"/>
        </w:rPr>
        <w:t>..</w:t>
      </w:r>
      <w:r w:rsidR="00A654CA" w:rsidRPr="00AB1BCC">
        <w:rPr>
          <w:rFonts w:ascii="Comic Sans MS" w:hAnsi="Comic Sans MS"/>
        </w:rPr>
        <w:t>.......</w:t>
      </w:r>
    </w:p>
    <w:p w14:paraId="7498A5F5" w14:textId="77777777" w:rsidR="005D7BB8" w:rsidRPr="00073B26" w:rsidRDefault="005D7BB8" w:rsidP="005D7BB8">
      <w:pPr>
        <w:pStyle w:val="Odsekzoznamu"/>
        <w:numPr>
          <w:ilvl w:val="0"/>
          <w:numId w:val="1"/>
        </w:numPr>
        <w:jc w:val="both"/>
        <w:rPr>
          <w:rFonts w:ascii="Comic Sans MS" w:hAnsi="Comic Sans MS"/>
          <w:b/>
          <w:bCs/>
          <w:sz w:val="28"/>
          <w:szCs w:val="28"/>
        </w:rPr>
      </w:pPr>
      <w:r w:rsidRPr="00073B26">
        <w:rPr>
          <w:rFonts w:ascii="Comic Sans MS" w:hAnsi="Comic Sans MS"/>
          <w:b/>
          <w:bCs/>
          <w:sz w:val="28"/>
          <w:szCs w:val="28"/>
        </w:rPr>
        <w:t xml:space="preserve">Rozhodni, či vety o vtákoch žijúcich v blízkosti </w:t>
      </w:r>
      <w:proofErr w:type="spellStart"/>
      <w:r w:rsidRPr="00073B26">
        <w:rPr>
          <w:rFonts w:ascii="Comic Sans MS" w:hAnsi="Comic Sans MS"/>
          <w:b/>
          <w:bCs/>
          <w:sz w:val="28"/>
          <w:szCs w:val="28"/>
        </w:rPr>
        <w:t>Kunovskej</w:t>
      </w:r>
      <w:proofErr w:type="spellEnd"/>
      <w:r w:rsidRPr="00073B26">
        <w:rPr>
          <w:rFonts w:ascii="Comic Sans MS" w:hAnsi="Comic Sans MS"/>
          <w:b/>
          <w:bCs/>
          <w:sz w:val="28"/>
          <w:szCs w:val="28"/>
        </w:rPr>
        <w:t xml:space="preserve"> priehrady sú pravdivé alebo nepravdivé. Správnu odpoveď označ krížikom (X) v tabuľke.</w:t>
      </w:r>
    </w:p>
    <w:tbl>
      <w:tblPr>
        <w:tblStyle w:val="Mriekatabuky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655"/>
        <w:gridCol w:w="1112"/>
        <w:gridCol w:w="669"/>
      </w:tblGrid>
      <w:tr w:rsidR="005D7BB8" w14:paraId="574D63B2" w14:textId="77777777" w:rsidTr="009C7A33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1F239EFE" w14:textId="77777777" w:rsidR="005D7BB8" w:rsidRPr="00AB1BCC" w:rsidRDefault="005D7BB8" w:rsidP="00ED5D2D">
            <w:pPr>
              <w:pStyle w:val="Odsekzoznamu"/>
              <w:ind w:left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B1BCC">
              <w:rPr>
                <w:rFonts w:ascii="Comic Sans MS" w:hAnsi="Comic Sans MS"/>
                <w:b/>
                <w:bCs/>
                <w:sz w:val="28"/>
                <w:szCs w:val="28"/>
              </w:rPr>
              <w:t>Vety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34973AD5" w14:textId="647DBED4" w:rsidR="005D7BB8" w:rsidRPr="00AB1BCC" w:rsidRDefault="005D7BB8" w:rsidP="00ED5D2D">
            <w:pPr>
              <w:pStyle w:val="Odsekzoznamu"/>
              <w:ind w:left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B1BCC">
              <w:rPr>
                <w:rFonts w:ascii="Comic Sans MS" w:hAnsi="Comic Sans MS"/>
                <w:b/>
                <w:bCs/>
                <w:sz w:val="28"/>
                <w:szCs w:val="28"/>
              </w:rPr>
              <w:t>Pravd</w:t>
            </w:r>
            <w:r w:rsidR="00AB310D">
              <w:rPr>
                <w:rFonts w:ascii="Comic Sans MS" w:hAnsi="Comic Sans MS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28B8DEF0" w14:textId="5145AD6C" w:rsidR="005D7BB8" w:rsidRPr="00AB1BCC" w:rsidRDefault="00AB310D" w:rsidP="00ED5D2D">
            <w:pPr>
              <w:pStyle w:val="Odsekzoznamu"/>
              <w:ind w:left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Lož</w:t>
            </w:r>
          </w:p>
        </w:tc>
      </w:tr>
      <w:tr w:rsidR="005D7BB8" w14:paraId="6FBD3F36" w14:textId="77777777" w:rsidTr="009C7A33">
        <w:tc>
          <w:tcPr>
            <w:tcW w:w="0" w:type="auto"/>
            <w:tcBorders>
              <w:top w:val="single" w:sz="12" w:space="0" w:color="auto"/>
            </w:tcBorders>
            <w:shd w:val="clear" w:color="auto" w:fill="FFE599" w:themeFill="accent4" w:themeFillTint="66"/>
          </w:tcPr>
          <w:p w14:paraId="4EF67A95" w14:textId="6B48FC07" w:rsidR="005D7BB8" w:rsidRPr="00AB310D" w:rsidRDefault="005D7BB8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>Volavka popolavá má najväčšie rozpätie krídel z našich vodných vtákov.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E599" w:themeFill="accent4" w:themeFillTint="66"/>
          </w:tcPr>
          <w:p w14:paraId="60C97494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E599" w:themeFill="accent4" w:themeFillTint="66"/>
          </w:tcPr>
          <w:p w14:paraId="2B8A326D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5EFFEFFD" w14:textId="77777777" w:rsidTr="009C7A33">
        <w:tc>
          <w:tcPr>
            <w:tcW w:w="0" w:type="auto"/>
            <w:shd w:val="clear" w:color="auto" w:fill="FFE599" w:themeFill="accent4" w:themeFillTint="66"/>
          </w:tcPr>
          <w:p w14:paraId="4A2EDCA0" w14:textId="255111A5" w:rsidR="005D7BB8" w:rsidRPr="00AB310D" w:rsidRDefault="00111B70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 xml:space="preserve">Spevavce a dravce na Slovensku sú zákonom chránené. 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02D2B015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67B9D3D1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450884DF" w14:textId="77777777" w:rsidTr="009C7A33">
        <w:tc>
          <w:tcPr>
            <w:tcW w:w="0" w:type="auto"/>
            <w:shd w:val="clear" w:color="auto" w:fill="FFE599" w:themeFill="accent4" w:themeFillTint="66"/>
          </w:tcPr>
          <w:p w14:paraId="1BA69F72" w14:textId="0062DEFD" w:rsidR="005D7BB8" w:rsidRPr="00AB310D" w:rsidRDefault="00111B70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 xml:space="preserve">Stehlíka obyčajného spoznáš podľa červenej škvrny na zadnej strane hlavy. 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623F866B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3A14A4F1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2A3FE5FB" w14:textId="77777777" w:rsidTr="009C7A33">
        <w:tc>
          <w:tcPr>
            <w:tcW w:w="0" w:type="auto"/>
            <w:shd w:val="clear" w:color="auto" w:fill="FFE599" w:themeFill="accent4" w:themeFillTint="66"/>
          </w:tcPr>
          <w:p w14:paraId="72DE3840" w14:textId="44F17062" w:rsidR="005D7BB8" w:rsidRPr="00AB310D" w:rsidRDefault="00111B70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 xml:space="preserve">Jastrab veľký odlieta na zimu do teplejších oblastí severnej Afriky. 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5220D5E7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50BAD310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69053BB7" w14:textId="77777777" w:rsidTr="009C7A33">
        <w:tc>
          <w:tcPr>
            <w:tcW w:w="0" w:type="auto"/>
            <w:shd w:val="clear" w:color="auto" w:fill="FFE599" w:themeFill="accent4" w:themeFillTint="66"/>
          </w:tcPr>
          <w:p w14:paraId="70668780" w14:textId="5BAD5F05" w:rsidR="005D7BB8" w:rsidRPr="00AB310D" w:rsidRDefault="005D7BB8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 xml:space="preserve">Najmenšie rozpätie krídel </w:t>
            </w:r>
            <w:r w:rsidR="00111B70" w:rsidRPr="00AB310D">
              <w:rPr>
                <w:rFonts w:ascii="Comic Sans MS" w:hAnsi="Comic Sans MS"/>
                <w:sz w:val="24"/>
                <w:szCs w:val="24"/>
              </w:rPr>
              <w:t>z našich vodných vtákov má rybárik riečny.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286937FB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67956309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78A2A745" w14:textId="77777777" w:rsidTr="009C7A33">
        <w:tc>
          <w:tcPr>
            <w:tcW w:w="0" w:type="auto"/>
            <w:shd w:val="clear" w:color="auto" w:fill="FFE599" w:themeFill="accent4" w:themeFillTint="66"/>
          </w:tcPr>
          <w:p w14:paraId="08D0C775" w14:textId="59ACA6A8" w:rsidR="005D7BB8" w:rsidRPr="00AB310D" w:rsidRDefault="00AB310D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>Sýkorka bielolíca, sýkorka belasá, drozd čierny a straka obyčajná sú spevavce, ktoré na Slovensku prezimujú.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4C807D2A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784E8DCB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5D7BB8" w14:paraId="2FB3DCD2" w14:textId="77777777" w:rsidTr="009C7A33">
        <w:tc>
          <w:tcPr>
            <w:tcW w:w="0" w:type="auto"/>
            <w:shd w:val="clear" w:color="auto" w:fill="FFE599" w:themeFill="accent4" w:themeFillTint="66"/>
          </w:tcPr>
          <w:p w14:paraId="12F7EC18" w14:textId="61E1CE4C" w:rsidR="005D7BB8" w:rsidRPr="00AB310D" w:rsidRDefault="00AB310D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AB310D">
              <w:rPr>
                <w:rFonts w:ascii="Comic Sans MS" w:hAnsi="Comic Sans MS"/>
                <w:sz w:val="24"/>
                <w:szCs w:val="24"/>
              </w:rPr>
              <w:t>Holub hrivnák patrí medzi hmyzožravce.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4C290918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5D4EB648" w14:textId="77777777" w:rsidR="005D7BB8" w:rsidRPr="00AB1BCC" w:rsidRDefault="005D7BB8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  <w:tr w:rsidR="00AB310D" w14:paraId="171C26FB" w14:textId="77777777" w:rsidTr="009C7A33">
        <w:tc>
          <w:tcPr>
            <w:tcW w:w="0" w:type="auto"/>
            <w:shd w:val="clear" w:color="auto" w:fill="FFE599" w:themeFill="accent4" w:themeFillTint="66"/>
          </w:tcPr>
          <w:p w14:paraId="2BDA0141" w14:textId="60ACB4FA" w:rsidR="00AB310D" w:rsidRPr="00AB310D" w:rsidRDefault="00AB310D" w:rsidP="00ED5D2D">
            <w:pPr>
              <w:pStyle w:val="Odsekzoznamu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Najvyššiu spoločenskú hodnotu z dravcov má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orliak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morský – 10 000€.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656EE76A" w14:textId="77777777" w:rsidR="00AB310D" w:rsidRPr="00AB1BCC" w:rsidRDefault="00AB310D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E599" w:themeFill="accent4" w:themeFillTint="66"/>
          </w:tcPr>
          <w:p w14:paraId="6AB0AE50" w14:textId="77777777" w:rsidR="00AB310D" w:rsidRPr="00AB1BCC" w:rsidRDefault="00AB310D" w:rsidP="00ED5D2D">
            <w:pPr>
              <w:pStyle w:val="Odsekzoznamu"/>
              <w:ind w:left="0"/>
              <w:rPr>
                <w:sz w:val="28"/>
                <w:szCs w:val="28"/>
              </w:rPr>
            </w:pPr>
          </w:p>
        </w:tc>
      </w:tr>
    </w:tbl>
    <w:p w14:paraId="4972E578" w14:textId="57DA00F6" w:rsidR="00AB1BCC" w:rsidRPr="00AB1BCC" w:rsidRDefault="00AE12D4" w:rsidP="00AE12D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B255069" w14:textId="6FF237F6" w:rsidR="00872D10" w:rsidRPr="00AB1BCC" w:rsidRDefault="00872D10" w:rsidP="00073B26">
      <w:pPr>
        <w:pStyle w:val="Odsekzoznamu"/>
        <w:numPr>
          <w:ilvl w:val="0"/>
          <w:numId w:val="1"/>
        </w:numPr>
        <w:rPr>
          <w:rFonts w:ascii="Comic Sans MS" w:hAnsi="Comic Sans MS"/>
          <w:b/>
          <w:bCs/>
          <w:sz w:val="28"/>
          <w:szCs w:val="28"/>
        </w:rPr>
      </w:pPr>
      <w:r w:rsidRPr="00AB1BCC">
        <w:rPr>
          <w:rFonts w:ascii="Comic Sans MS" w:hAnsi="Comic Sans MS"/>
          <w:b/>
          <w:bCs/>
          <w:sz w:val="28"/>
          <w:szCs w:val="28"/>
        </w:rPr>
        <w:lastRenderedPageBreak/>
        <w:t xml:space="preserve">Doplň obrázkové sudoku stôp živočíchov </w:t>
      </w:r>
      <w:proofErr w:type="spellStart"/>
      <w:r w:rsidRPr="00AB1BCC">
        <w:rPr>
          <w:rFonts w:ascii="Comic Sans MS" w:hAnsi="Comic Sans MS"/>
          <w:b/>
          <w:bCs/>
          <w:sz w:val="28"/>
          <w:szCs w:val="28"/>
        </w:rPr>
        <w:t>Kunovskej</w:t>
      </w:r>
      <w:proofErr w:type="spellEnd"/>
      <w:r w:rsidRPr="00AB1BCC">
        <w:rPr>
          <w:rFonts w:ascii="Comic Sans MS" w:hAnsi="Comic Sans MS"/>
          <w:b/>
          <w:bCs/>
          <w:sz w:val="28"/>
          <w:szCs w:val="28"/>
        </w:rPr>
        <w:t xml:space="preserve"> priehrady. </w:t>
      </w:r>
    </w:p>
    <w:tbl>
      <w:tblPr>
        <w:tblStyle w:val="Mriekatabuky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96263" w14:paraId="76D52CBE" w14:textId="77777777" w:rsidTr="00616C05">
        <w:trPr>
          <w:jc w:val="center"/>
        </w:trPr>
        <w:tc>
          <w:tcPr>
            <w:tcW w:w="226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4E9CE3F" w14:textId="77777777" w:rsidR="00D96263" w:rsidRDefault="00D96263" w:rsidP="00D96263"/>
        </w:tc>
        <w:tc>
          <w:tcPr>
            <w:tcW w:w="2265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FFFFFF" w:themeFill="background1"/>
          </w:tcPr>
          <w:p w14:paraId="589A0E11" w14:textId="3BED7282" w:rsidR="00D96263" w:rsidRDefault="00D96263" w:rsidP="007774C0">
            <w:pPr>
              <w:jc w:val="center"/>
            </w:pPr>
          </w:p>
        </w:tc>
        <w:tc>
          <w:tcPr>
            <w:tcW w:w="226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</w:tcPr>
          <w:p w14:paraId="291A9172" w14:textId="7F6B8868" w:rsidR="00D96263" w:rsidRDefault="007774C0" w:rsidP="00D96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D0939" wp14:editId="1B37AAE6">
                  <wp:extent cx="572330" cy="707366"/>
                  <wp:effectExtent l="0" t="0" r="0" b="0"/>
                  <wp:docPr id="8" name="Obrázok 8" descr="Stopy našej voľne žijúcej srstnatej zveri | RO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py našej voľne žijúcej srstnatej zveri | ROY blo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41"/>
                          <a:stretch/>
                        </pic:blipFill>
                        <pic:spPr bwMode="auto">
                          <a:xfrm>
                            <a:off x="0" y="0"/>
                            <a:ext cx="577566" cy="71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7B4A9222" w14:textId="77777777" w:rsidR="00D96263" w:rsidRDefault="00D96263" w:rsidP="00D96263"/>
        </w:tc>
      </w:tr>
      <w:tr w:rsidR="00D96263" w14:paraId="5F18575A" w14:textId="77777777" w:rsidTr="00616C05">
        <w:trPr>
          <w:jc w:val="center"/>
        </w:trPr>
        <w:tc>
          <w:tcPr>
            <w:tcW w:w="226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14:paraId="6B2261BE" w14:textId="22D29B88" w:rsidR="00D96263" w:rsidRDefault="004A24BE" w:rsidP="004A24BE">
            <w:pPr>
              <w:jc w:val="center"/>
            </w:pPr>
            <w:r w:rsidRPr="004A24BE">
              <w:rPr>
                <w:noProof/>
              </w:rPr>
              <w:drawing>
                <wp:inline distT="0" distB="0" distL="0" distR="0" wp14:anchorId="04A582AE" wp14:editId="5C93119E">
                  <wp:extent cx="778544" cy="724619"/>
                  <wp:effectExtent l="0" t="0" r="0" b="0"/>
                  <wp:docPr id="12" name="Obrázok 12" descr="Obrázok, na ktorom je seker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 descr="Obrázok, na ktorom je sekera&#10;&#10;Automaticky generovaný popis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rgbClr val="70AD47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34" cy="73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10CA572" w14:textId="77777777" w:rsidR="00D96263" w:rsidRDefault="00D96263" w:rsidP="00D96263"/>
        </w:tc>
        <w:tc>
          <w:tcPr>
            <w:tcW w:w="226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7D33BDC8" w14:textId="77777777" w:rsidR="00D96263" w:rsidRDefault="00D96263" w:rsidP="00D96263"/>
        </w:tc>
        <w:tc>
          <w:tcPr>
            <w:tcW w:w="2266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4504AAC6" w14:textId="77777777" w:rsidR="00D96263" w:rsidRDefault="00D96263" w:rsidP="00D96263"/>
        </w:tc>
      </w:tr>
      <w:tr w:rsidR="00D96263" w14:paraId="5B876EEC" w14:textId="77777777" w:rsidTr="00616C05">
        <w:trPr>
          <w:jc w:val="center"/>
        </w:trPr>
        <w:tc>
          <w:tcPr>
            <w:tcW w:w="2265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</w:tcPr>
          <w:p w14:paraId="43DC0757" w14:textId="77777777" w:rsidR="00D96263" w:rsidRDefault="00D96263" w:rsidP="00D96263"/>
        </w:tc>
        <w:tc>
          <w:tcPr>
            <w:tcW w:w="226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3E45916C" w14:textId="77777777" w:rsidR="00D96263" w:rsidRDefault="00D96263" w:rsidP="00D96263"/>
          <w:p w14:paraId="326A366A" w14:textId="77777777" w:rsidR="004A24BE" w:rsidRDefault="004A24BE" w:rsidP="00D96263"/>
          <w:p w14:paraId="7EBB1C46" w14:textId="77777777" w:rsidR="004A24BE" w:rsidRDefault="004A24BE" w:rsidP="00D96263"/>
          <w:p w14:paraId="6B1260CE" w14:textId="65AEEFA6" w:rsidR="004A24BE" w:rsidRDefault="004A24BE" w:rsidP="00D96263"/>
        </w:tc>
        <w:tc>
          <w:tcPr>
            <w:tcW w:w="226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</w:tcPr>
          <w:p w14:paraId="3B18B4A0" w14:textId="77777777" w:rsidR="00D96263" w:rsidRDefault="00D96263" w:rsidP="00D96263"/>
        </w:tc>
        <w:tc>
          <w:tcPr>
            <w:tcW w:w="2266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3DD62648" w14:textId="77777777" w:rsidR="00D96263" w:rsidRDefault="00D96263" w:rsidP="00D96263"/>
        </w:tc>
      </w:tr>
      <w:tr w:rsidR="00D96263" w14:paraId="33690AEA" w14:textId="77777777" w:rsidTr="00616C05">
        <w:trPr>
          <w:jc w:val="center"/>
        </w:trPr>
        <w:tc>
          <w:tcPr>
            <w:tcW w:w="2265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75B73A9C" w14:textId="1F4EADD6" w:rsidR="00D96263" w:rsidRDefault="00D96263" w:rsidP="007774C0">
            <w:pPr>
              <w:jc w:val="center"/>
            </w:pPr>
          </w:p>
        </w:tc>
        <w:tc>
          <w:tcPr>
            <w:tcW w:w="226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11505B93" w14:textId="7FD2DDC3" w:rsidR="00D96263" w:rsidRDefault="00D96263" w:rsidP="00D96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27993" wp14:editId="294EE06F">
                  <wp:extent cx="672861" cy="672861"/>
                  <wp:effectExtent l="0" t="0" r="0" b="0"/>
                  <wp:docPr id="2" name="Obrázok 2" descr="OTESTUJTE SA! Stopy zveri nám vedia veľa prezradiť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TESTUJTE SA! Stopy zveri nám vedia veľa prezradiť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48" cy="68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52D5D544" w14:textId="77777777" w:rsidR="00D96263" w:rsidRDefault="00D96263" w:rsidP="00D96263"/>
        </w:tc>
        <w:tc>
          <w:tcPr>
            <w:tcW w:w="2266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70637AC0" w14:textId="08BF01AE" w:rsidR="00D96263" w:rsidRDefault="007774C0" w:rsidP="007774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0281C" wp14:editId="5AFF80FA">
                  <wp:extent cx="603849" cy="750956"/>
                  <wp:effectExtent l="0" t="0" r="6350" b="0"/>
                  <wp:docPr id="10" name="Obrázok 10" descr="stopy liska hrdz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py liska hrdzav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891"/>
                          <a:stretch/>
                        </pic:blipFill>
                        <pic:spPr bwMode="auto">
                          <a:xfrm>
                            <a:off x="0" y="0"/>
                            <a:ext cx="616359" cy="76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F633C" w14:textId="3A59CCBB" w:rsidR="00D96263" w:rsidRDefault="00D96263" w:rsidP="00D96263"/>
    <w:p w14:paraId="220FFF39" w14:textId="71E32276" w:rsidR="00872D10" w:rsidRPr="00AB1BCC" w:rsidRDefault="00872D10" w:rsidP="00D96263">
      <w:pPr>
        <w:rPr>
          <w:rFonts w:ascii="Comic Sans MS" w:hAnsi="Comic Sans MS"/>
          <w:b/>
          <w:bCs/>
          <w:sz w:val="28"/>
          <w:szCs w:val="28"/>
        </w:rPr>
      </w:pPr>
      <w:r w:rsidRPr="00AB1BCC">
        <w:rPr>
          <w:rFonts w:ascii="Comic Sans MS" w:hAnsi="Comic Sans MS"/>
          <w:b/>
          <w:bCs/>
          <w:sz w:val="28"/>
          <w:szCs w:val="28"/>
        </w:rPr>
        <w:t xml:space="preserve">Akým živočíchom patria stopy zo sudoku? </w:t>
      </w:r>
      <w:r w:rsidR="00D0476A" w:rsidRPr="00AB1BCC">
        <w:rPr>
          <w:rFonts w:ascii="Comic Sans MS" w:hAnsi="Comic Sans MS"/>
          <w:b/>
          <w:bCs/>
          <w:sz w:val="28"/>
          <w:szCs w:val="28"/>
        </w:rPr>
        <w:t>Spoznal si ich?</w:t>
      </w:r>
    </w:p>
    <w:p w14:paraId="43FC0172" w14:textId="77777777" w:rsidR="00AB1BCC" w:rsidRDefault="00AB1BCC" w:rsidP="00D96263">
      <w:pPr>
        <w:sectPr w:rsidR="00AB1BCC" w:rsidSect="00E4571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98361F" w14:textId="37F0DD0A" w:rsidR="00D96263" w:rsidRDefault="00AB1BCC" w:rsidP="00D9626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02F8B" wp14:editId="72C583E4">
                <wp:simplePos x="0" y="0"/>
                <wp:positionH relativeFrom="column">
                  <wp:posOffset>888413</wp:posOffset>
                </wp:positionH>
                <wp:positionV relativeFrom="paragraph">
                  <wp:posOffset>35703</wp:posOffset>
                </wp:positionV>
                <wp:extent cx="2234241" cy="629728"/>
                <wp:effectExtent l="19050" t="19050" r="13970" b="18415"/>
                <wp:wrapNone/>
                <wp:docPr id="21" name="Obdĺžnik: zaoblené roh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629728"/>
                        </a:xfrm>
                        <a:prstGeom prst="roundRect">
                          <a:avLst/>
                        </a:prstGeom>
                        <a:ln w="28575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4294E9D" id="Obdĺžnik: zaoblené rohy 21" o:spid="_x0000_s1026" style="position:absolute;margin-left:69.95pt;margin-top:2.8pt;width:175.9pt;height:4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" fillcolor="white [3201]" strokecolor="#ffc000 [3207]" strokeweight="2.25pt">
                <v:stroke joinstyle="miter"/>
              </v:roundrect>
            </w:pict>
          </mc:Fallback>
        </mc:AlternateContent>
      </w:r>
      <w:r w:rsidR="00D96263">
        <w:rPr>
          <w:noProof/>
        </w:rPr>
        <w:drawing>
          <wp:inline distT="0" distB="0" distL="0" distR="0" wp14:anchorId="45D39002" wp14:editId="3C3E7ADB">
            <wp:extent cx="672861" cy="672861"/>
            <wp:effectExtent l="0" t="0" r="0" b="0"/>
            <wp:docPr id="3" name="Obrázok 3" descr="OTESTUJTE SA! Stopy zveri nám vedia veľa prezradi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ESTUJTE SA! Stopy zveri nám vedia veľa prezradiť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55152" y1="44848" x2="55152" y2="44848"/>
                                  <a14:foregroundMark x1="69091" y1="76970" x2="69091" y2="76970"/>
                                  <a14:foregroundMark x1="12727" y1="78182" x2="12727" y2="78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48" cy="6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C976" w14:textId="5CE21556" w:rsidR="007774C0" w:rsidRDefault="00AB1BCC" w:rsidP="00D962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C5F5A" wp14:editId="6843AE5F">
                <wp:simplePos x="0" y="0"/>
                <wp:positionH relativeFrom="column">
                  <wp:posOffset>878768</wp:posOffset>
                </wp:positionH>
                <wp:positionV relativeFrom="paragraph">
                  <wp:posOffset>31750</wp:posOffset>
                </wp:positionV>
                <wp:extent cx="2234241" cy="629728"/>
                <wp:effectExtent l="19050" t="19050" r="13970" b="18415"/>
                <wp:wrapNone/>
                <wp:docPr id="22" name="Obdĺžnik: zaoblené roh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629728"/>
                        </a:xfrm>
                        <a:prstGeom prst="roundRect">
                          <a:avLst/>
                        </a:prstGeom>
                        <a:ln w="28575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1D2B808" id="Obdĺžnik: zaoblené rohy 22" o:spid="_x0000_s1026" style="position:absolute;margin-left:69.2pt;margin-top:2.5pt;width:175.9pt;height:4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" fillcolor="white [3201]" strokecolor="#ffc000 [3207]" strokeweight="2.25pt">
                <v:stroke joinstyle="miter"/>
              </v:roundrect>
            </w:pict>
          </mc:Fallback>
        </mc:AlternateContent>
      </w:r>
      <w:r w:rsidR="007774C0">
        <w:rPr>
          <w:noProof/>
        </w:rPr>
        <w:drawing>
          <wp:inline distT="0" distB="0" distL="0" distR="0" wp14:anchorId="27DF4DCF" wp14:editId="683C280E">
            <wp:extent cx="572330" cy="707366"/>
            <wp:effectExtent l="0" t="0" r="0" b="0"/>
            <wp:docPr id="4" name="Obrázok 4" descr="Stopy našej voľne žijúcej srstnatej zveri | RO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y našej voľne žijúcej srstnatej zveri | ROY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2426" r="21833">
                                  <a14:foregroundMark x1="16800" y1="31667" x2="16800" y2="3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41"/>
                    <a:stretch/>
                  </pic:blipFill>
                  <pic:spPr bwMode="auto">
                    <a:xfrm>
                      <a:off x="0" y="0"/>
                      <a:ext cx="577566" cy="7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C98A" w14:textId="77777777" w:rsidR="00AB1BCC" w:rsidRDefault="00AB1BCC" w:rsidP="00D96263"/>
    <w:p w14:paraId="486F304C" w14:textId="166E90C7" w:rsidR="007774C0" w:rsidRDefault="00AB1BCC" w:rsidP="00D9626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BD265" wp14:editId="7AC60795">
                <wp:simplePos x="0" y="0"/>
                <wp:positionH relativeFrom="column">
                  <wp:posOffset>738194</wp:posOffset>
                </wp:positionH>
                <wp:positionV relativeFrom="paragraph">
                  <wp:posOffset>51699</wp:posOffset>
                </wp:positionV>
                <wp:extent cx="2234241" cy="629728"/>
                <wp:effectExtent l="19050" t="19050" r="13970" b="18415"/>
                <wp:wrapNone/>
                <wp:docPr id="23" name="Obdĺžnik: zaoblené roh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629728"/>
                        </a:xfrm>
                        <a:prstGeom prst="roundRect">
                          <a:avLst/>
                        </a:prstGeom>
                        <a:ln w="28575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8C571B1" id="Obdĺžnik: zaoblené rohy 23" o:spid="_x0000_s1026" style="position:absolute;margin-left:58.15pt;margin-top:4.05pt;width:175.9pt;height:4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" fillcolor="white [3201]" strokecolor="#ffc000 [3207]" strokeweight="2.25pt">
                <v:stroke joinstyle="miter"/>
              </v:roundrect>
            </w:pict>
          </mc:Fallback>
        </mc:AlternateContent>
      </w:r>
      <w:r w:rsidR="007774C0">
        <w:rPr>
          <w:noProof/>
        </w:rPr>
        <w:drawing>
          <wp:inline distT="0" distB="0" distL="0" distR="0" wp14:anchorId="30CFA82E" wp14:editId="4EDCB734">
            <wp:extent cx="603849" cy="750956"/>
            <wp:effectExtent l="0" t="0" r="0" b="0"/>
            <wp:docPr id="9" name="Obrázok 9" descr="stopy liska hrdz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py liska hrdzav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2411" r="21698">
                                  <a14:foregroundMark x1="15500" y1="36667" x2="15500" y2="36667"/>
                                  <a14:foregroundMark x1="19300" y1="65667" x2="19300" y2="65667"/>
                                  <a14:foregroundMark x1="8600" y1="59667" x2="8600" y2="59667"/>
                                  <a14:foregroundMark x1="8600" y1="26333" x2="8600" y2="26333"/>
                                  <a14:foregroundMark x1="11400" y1="11333" x2="11400" y2="11333"/>
                                  <a14:foregroundMark x1="15500" y1="11333" x2="15500" y2="11333"/>
                                  <a14:foregroundMark x1="20700" y1="42667" x2="20700" y2="42667"/>
                                  <a14:foregroundMark x1="5200" y1="42667" x2="5200" y2="42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1"/>
                    <a:stretch/>
                  </pic:blipFill>
                  <pic:spPr bwMode="auto">
                    <a:xfrm>
                      <a:off x="0" y="0"/>
                      <a:ext cx="616359" cy="7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2C9CB" w14:textId="2AB4CD14" w:rsidR="004A24BE" w:rsidRDefault="00AB1BCC" w:rsidP="00D9626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88B91F" wp14:editId="617DEACC">
                <wp:simplePos x="0" y="0"/>
                <wp:positionH relativeFrom="column">
                  <wp:posOffset>746796</wp:posOffset>
                </wp:positionH>
                <wp:positionV relativeFrom="paragraph">
                  <wp:posOffset>22992</wp:posOffset>
                </wp:positionV>
                <wp:extent cx="2234241" cy="629728"/>
                <wp:effectExtent l="19050" t="19050" r="13970" b="18415"/>
                <wp:wrapNone/>
                <wp:docPr id="24" name="Obdĺžnik: zaoblené roh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629728"/>
                        </a:xfrm>
                        <a:prstGeom prst="roundRect">
                          <a:avLst/>
                        </a:prstGeom>
                        <a:ln w="28575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1790163" id="Obdĺžnik: zaoblené rohy 24" o:spid="_x0000_s1026" style="position:absolute;margin-left:58.8pt;margin-top:1.8pt;width:175.9pt;height:4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" fillcolor="white [3201]" strokecolor="#ffc000 [3207]" strokeweight="2.25pt">
                <v:stroke joinstyle="miter"/>
              </v:roundrect>
            </w:pict>
          </mc:Fallback>
        </mc:AlternateContent>
      </w:r>
      <w:r w:rsidR="004A24BE" w:rsidRPr="004A24BE">
        <w:rPr>
          <w:noProof/>
        </w:rPr>
        <w:drawing>
          <wp:inline distT="0" distB="0" distL="0" distR="0" wp14:anchorId="5E45BC97" wp14:editId="03213FDD">
            <wp:extent cx="778544" cy="724619"/>
            <wp:effectExtent l="0" t="0" r="0" b="0"/>
            <wp:docPr id="1" name="Obrázok 1" descr="Obrázok, na ktorom je seke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sekera&#10;&#10;Automaticky generovaný popis"/>
                    <pic:cNvPicPr/>
                  </pic:nvPicPr>
                  <pic:blipFill>
                    <a:blip r:embed="rId14">
                      <a:duotone>
                        <a:prstClr val="black"/>
                        <a:srgbClr val="70AD47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34" cy="7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3CBE" w14:textId="77777777" w:rsidR="00AB1BCC" w:rsidRDefault="00AB1BCC" w:rsidP="00073B26">
      <w:pPr>
        <w:pStyle w:val="Odsekzoznamu"/>
        <w:numPr>
          <w:ilvl w:val="0"/>
          <w:numId w:val="1"/>
        </w:numPr>
        <w:jc w:val="both"/>
        <w:sectPr w:rsidR="00AB1BCC" w:rsidSect="00AB1BC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BC91017" w14:textId="07359E96" w:rsidR="004F32EB" w:rsidRDefault="0029542E" w:rsidP="00AE12D4">
      <w:pPr>
        <w:jc w:val="both"/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3747B5" wp14:editId="266DB26F">
                <wp:simplePos x="0" y="0"/>
                <wp:positionH relativeFrom="margin">
                  <wp:align>center</wp:align>
                </wp:positionH>
                <wp:positionV relativeFrom="paragraph">
                  <wp:posOffset>784247</wp:posOffset>
                </wp:positionV>
                <wp:extent cx="2131782" cy="1292772"/>
                <wp:effectExtent l="0" t="0" r="20955" b="2222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782" cy="129277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630C6" w14:textId="77777777" w:rsidR="0029542E" w:rsidRPr="0029542E" w:rsidRDefault="0029542E" w:rsidP="0029542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9542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Kunovská</w:t>
                            </w:r>
                            <w:proofErr w:type="spellEnd"/>
                            <w:r w:rsidRPr="0029542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priehrada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143747B5" id="Ovál 14" o:spid="_x0000_s1027" style="position:absolute;left:0;text-align:left;margin-left:0;margin-top:61.75pt;width:167.85pt;height:101.8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003630C6" w14:textId="77777777" w:rsidR="0029542E" w:rsidRPr="0029542E" w:rsidRDefault="0029542E" w:rsidP="0029542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29542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Kunovská</w:t>
                      </w:r>
                      <w:proofErr w:type="spellEnd"/>
                      <w:r w:rsidRPr="0029542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priehrada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317F241" wp14:editId="276F7F5F">
            <wp:simplePos x="0" y="0"/>
            <wp:positionH relativeFrom="margin">
              <wp:posOffset>3547110</wp:posOffset>
            </wp:positionH>
            <wp:positionV relativeFrom="margin">
              <wp:posOffset>7330878</wp:posOffset>
            </wp:positionV>
            <wp:extent cx="2891790" cy="1922780"/>
            <wp:effectExtent l="0" t="0" r="3810" b="1270"/>
            <wp:wrapSquare wrapText="bothSides"/>
            <wp:docPr id="11" name="Obrázok 11" descr="Kunovska priehrada - Flog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novska priehrada - Flog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09C2EB0" wp14:editId="2F61D6B7">
            <wp:simplePos x="0" y="0"/>
            <wp:positionH relativeFrom="margin">
              <wp:align>left</wp:align>
            </wp:positionH>
            <wp:positionV relativeFrom="margin">
              <wp:posOffset>6101080</wp:posOffset>
            </wp:positionV>
            <wp:extent cx="3026410" cy="2268220"/>
            <wp:effectExtent l="0" t="0" r="2540" b="0"/>
            <wp:wrapSquare wrapText="bothSides"/>
            <wp:docPr id="7" name="Obrázok 7" descr="Kunovská priehrada sa začne napúšťať | Mesto Senica – oficiálne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novská priehrada sa začne napúšťať | Mesto Senica – oficiálne strán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FE539" w14:textId="77777777" w:rsidR="004F32EB" w:rsidRPr="004F32EB" w:rsidRDefault="004F32EB" w:rsidP="004F32EB"/>
    <w:p w14:paraId="21E8D082" w14:textId="77777777" w:rsidR="004F32EB" w:rsidRPr="004F32EB" w:rsidRDefault="004F32EB" w:rsidP="004F32EB"/>
    <w:p w14:paraId="70AB52AB" w14:textId="77777777" w:rsidR="004F32EB" w:rsidRPr="004F32EB" w:rsidRDefault="004F32EB" w:rsidP="004F32EB"/>
    <w:p w14:paraId="527914B6" w14:textId="77777777" w:rsidR="004F32EB" w:rsidRPr="004F32EB" w:rsidRDefault="004F32EB" w:rsidP="004F32EB"/>
    <w:p w14:paraId="7EFCB69F" w14:textId="77777777" w:rsidR="004F32EB" w:rsidRPr="004F32EB" w:rsidRDefault="004F32EB" w:rsidP="004F32EB"/>
    <w:p w14:paraId="7C9F85A7" w14:textId="77777777" w:rsidR="004F32EB" w:rsidRPr="004F32EB" w:rsidRDefault="004F32EB" w:rsidP="004F32EB"/>
    <w:p w14:paraId="72CF204F" w14:textId="77777777" w:rsidR="004F32EB" w:rsidRPr="004F32EB" w:rsidRDefault="004F32EB" w:rsidP="004F32EB"/>
    <w:p w14:paraId="1213EF6D" w14:textId="77777777" w:rsidR="004F32EB" w:rsidRPr="004F32EB" w:rsidRDefault="004F32EB" w:rsidP="004F32EB"/>
    <w:p w14:paraId="7C98C741" w14:textId="77777777" w:rsidR="004F32EB" w:rsidRPr="004F32EB" w:rsidRDefault="004F32EB" w:rsidP="004F32EB"/>
    <w:p w14:paraId="6978F5D0" w14:textId="77777777" w:rsidR="004F32EB" w:rsidRPr="004F32EB" w:rsidRDefault="004F32EB" w:rsidP="004F32EB"/>
    <w:p w14:paraId="6D6BEFA9" w14:textId="39275527" w:rsidR="005237CD" w:rsidRPr="004F32EB" w:rsidRDefault="004F32EB" w:rsidP="004F32EB">
      <w:r>
        <w:rPr>
          <w:noProof/>
        </w:rPr>
        <w:drawing>
          <wp:inline distT="0" distB="0" distL="0" distR="0" wp14:anchorId="7F9568C8" wp14:editId="413019F7">
            <wp:extent cx="3314700" cy="46522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08" cy="4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7CD" w:rsidRPr="004F32EB" w:rsidSect="00AB1BC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71C10" w14:textId="77777777" w:rsidR="000B2AC2" w:rsidRDefault="000B2AC2" w:rsidP="000B2AC2">
      <w:pPr>
        <w:spacing w:after="0" w:line="240" w:lineRule="auto"/>
      </w:pPr>
      <w:r>
        <w:separator/>
      </w:r>
    </w:p>
  </w:endnote>
  <w:endnote w:type="continuationSeparator" w:id="0">
    <w:p w14:paraId="06B129A0" w14:textId="77777777" w:rsidR="000B2AC2" w:rsidRDefault="000B2AC2" w:rsidP="000B2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C406D" w14:textId="77777777" w:rsidR="000B2AC2" w:rsidRDefault="000B2AC2" w:rsidP="000B2AC2">
      <w:pPr>
        <w:spacing w:after="0" w:line="240" w:lineRule="auto"/>
      </w:pPr>
      <w:r>
        <w:separator/>
      </w:r>
    </w:p>
  </w:footnote>
  <w:footnote w:type="continuationSeparator" w:id="0">
    <w:p w14:paraId="0B864463" w14:textId="77777777" w:rsidR="000B2AC2" w:rsidRDefault="000B2AC2" w:rsidP="000B2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568FB"/>
    <w:multiLevelType w:val="hybridMultilevel"/>
    <w:tmpl w:val="08202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54C18"/>
    <w:multiLevelType w:val="hybridMultilevel"/>
    <w:tmpl w:val="57E699CC"/>
    <w:lvl w:ilvl="0" w:tplc="D43A2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A2263"/>
    <w:multiLevelType w:val="hybridMultilevel"/>
    <w:tmpl w:val="08202A28"/>
    <w:lvl w:ilvl="0" w:tplc="E1647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E1"/>
    <w:rsid w:val="00073B26"/>
    <w:rsid w:val="000B2AC2"/>
    <w:rsid w:val="00111B70"/>
    <w:rsid w:val="00123BC8"/>
    <w:rsid w:val="00164D9A"/>
    <w:rsid w:val="00174498"/>
    <w:rsid w:val="00186952"/>
    <w:rsid w:val="001B1D57"/>
    <w:rsid w:val="00215736"/>
    <w:rsid w:val="00251696"/>
    <w:rsid w:val="0029542E"/>
    <w:rsid w:val="002A0D12"/>
    <w:rsid w:val="00311BB9"/>
    <w:rsid w:val="00425815"/>
    <w:rsid w:val="0047764E"/>
    <w:rsid w:val="004A24BE"/>
    <w:rsid w:val="004F32EB"/>
    <w:rsid w:val="005237CD"/>
    <w:rsid w:val="005C70E1"/>
    <w:rsid w:val="005D7BB8"/>
    <w:rsid w:val="00616C05"/>
    <w:rsid w:val="00727CB8"/>
    <w:rsid w:val="007650D4"/>
    <w:rsid w:val="007774C0"/>
    <w:rsid w:val="00801D58"/>
    <w:rsid w:val="00872D10"/>
    <w:rsid w:val="008E292C"/>
    <w:rsid w:val="00934395"/>
    <w:rsid w:val="00985EFB"/>
    <w:rsid w:val="009C7A33"/>
    <w:rsid w:val="009F537F"/>
    <w:rsid w:val="00A52927"/>
    <w:rsid w:val="00A654CA"/>
    <w:rsid w:val="00AB1BCC"/>
    <w:rsid w:val="00AB310D"/>
    <w:rsid w:val="00AE12D4"/>
    <w:rsid w:val="00B125C0"/>
    <w:rsid w:val="00B1586B"/>
    <w:rsid w:val="00D0476A"/>
    <w:rsid w:val="00D32D41"/>
    <w:rsid w:val="00D96263"/>
    <w:rsid w:val="00DB29F7"/>
    <w:rsid w:val="00E06C4F"/>
    <w:rsid w:val="00E45712"/>
    <w:rsid w:val="00F2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53BD4B5"/>
  <w15:chartTrackingRefBased/>
  <w15:docId w15:val="{8CB9EDB0-E419-4AD8-A88B-8D14F740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C70E1"/>
    <w:pPr>
      <w:ind w:left="720"/>
      <w:contextualSpacing/>
    </w:pPr>
  </w:style>
  <w:style w:type="table" w:styleId="Mriekatabuky">
    <w:name w:val="Table Grid"/>
    <w:basedOn w:val="Normlnatabuka"/>
    <w:uiPriority w:val="39"/>
    <w:rsid w:val="00D96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B2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B2AC2"/>
  </w:style>
  <w:style w:type="paragraph" w:styleId="Pta">
    <w:name w:val="footer"/>
    <w:basedOn w:val="Normlny"/>
    <w:link w:val="PtaChar"/>
    <w:uiPriority w:val="99"/>
    <w:unhideWhenUsed/>
    <w:rsid w:val="000B2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B2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28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Buday</dc:creator>
  <cp:keywords/>
  <dc:description/>
  <cp:lastModifiedBy>Melisova Lubica, Mgr</cp:lastModifiedBy>
  <cp:revision>16</cp:revision>
  <cp:lastPrinted>2022-05-20T21:03:00Z</cp:lastPrinted>
  <dcterms:created xsi:type="dcterms:W3CDTF">2022-05-18T20:06:00Z</dcterms:created>
  <dcterms:modified xsi:type="dcterms:W3CDTF">2022-12-02T10:40:00Z</dcterms:modified>
</cp:coreProperties>
</file>